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737B7E" w:rsidRPr="00E24B38" w:rsidTr="000D6CCA">
        <w:trPr>
          <w:trHeight w:val="41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737B7E" w:rsidRPr="00F01B69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F01B69">
              <w:rPr>
                <w:b/>
                <w:bCs/>
                <w:color w:val="000000"/>
                <w:lang w:eastAsia="el-GR"/>
              </w:rPr>
              <w:t>«ΠΑΡΑΡΤΗΜΑ Α</w:t>
            </w:r>
            <w:r w:rsidRPr="00737B7E">
              <w:rPr>
                <w:b/>
                <w:bCs/>
                <w:color w:val="000000"/>
                <w:lang w:eastAsia="el-GR"/>
              </w:rPr>
              <w:t>1</w:t>
            </w:r>
            <w:r w:rsidRPr="00F01B69">
              <w:rPr>
                <w:b/>
                <w:bCs/>
                <w:color w:val="000000"/>
                <w:lang w:eastAsia="el-GR"/>
              </w:rPr>
              <w:t>»</w:t>
            </w:r>
          </w:p>
          <w:p w:rsidR="00737B7E" w:rsidRPr="00F01B69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  <w:lang w:eastAsia="el-GR"/>
              </w:rPr>
            </w:pPr>
            <w:r w:rsidRPr="00F01B69">
              <w:rPr>
                <w:b/>
                <w:bCs/>
                <w:color w:val="000000"/>
                <w:u w:val="single"/>
                <w:lang w:eastAsia="el-GR"/>
              </w:rPr>
              <w:t>ΤΕΥΧΟΣ ΤΕΧΝΙΚΩΝ ΠΡΟΔΙΑΓΡΑΦΩΝ – ΕΙΔΙΚΩΝ ΟΡΩΝ</w:t>
            </w:r>
          </w:p>
          <w:p w:rsidR="00737B7E" w:rsidRPr="00F01B69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  <w:lang w:eastAsia="el-GR"/>
              </w:rPr>
            </w:pPr>
            <w:r w:rsidRPr="00F01B69">
              <w:rPr>
                <w:b/>
                <w:bCs/>
                <w:color w:val="000000"/>
                <w:u w:val="single"/>
                <w:lang w:eastAsia="el-GR"/>
              </w:rPr>
              <w:t xml:space="preserve"> ΠΟΣΟΥ:</w:t>
            </w:r>
            <w:r w:rsidRPr="00F01B69">
              <w:rPr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u w:val="single"/>
                <w:lang w:eastAsia="el-GR"/>
              </w:rPr>
              <w:t>16</w:t>
            </w:r>
            <w:r w:rsidRPr="00F01B69">
              <w:rPr>
                <w:b/>
                <w:bCs/>
                <w:color w:val="000000"/>
                <w:u w:val="single"/>
                <w:lang w:eastAsia="el-GR"/>
              </w:rPr>
              <w:t>.</w:t>
            </w:r>
            <w:r>
              <w:rPr>
                <w:b/>
                <w:bCs/>
                <w:color w:val="000000"/>
                <w:u w:val="single"/>
                <w:lang w:eastAsia="el-GR"/>
              </w:rPr>
              <w:t>935</w:t>
            </w:r>
            <w:r w:rsidRPr="00F01B69">
              <w:rPr>
                <w:b/>
                <w:bCs/>
                <w:color w:val="000000"/>
                <w:u w:val="single"/>
                <w:lang w:eastAsia="el-GR"/>
              </w:rPr>
              <w:t>,</w:t>
            </w:r>
            <w:r>
              <w:rPr>
                <w:b/>
                <w:bCs/>
                <w:color w:val="000000"/>
                <w:u w:val="single"/>
                <w:lang w:eastAsia="el-GR"/>
              </w:rPr>
              <w:t>48</w:t>
            </w:r>
            <w:r w:rsidRPr="00F01B69">
              <w:rPr>
                <w:b/>
                <w:bCs/>
                <w:color w:val="000000"/>
                <w:u w:val="single"/>
                <w:lang w:eastAsia="el-GR"/>
              </w:rPr>
              <w:t>€ χωρίς τον Φ.Π.Α. (συνολικό ποσό 21.000,00 €)</w:t>
            </w:r>
          </w:p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  <w:tr w:rsidR="00737B7E" w:rsidRPr="00E24B38" w:rsidTr="000D6CCA">
        <w:trPr>
          <w:trHeight w:val="412"/>
        </w:trPr>
        <w:tc>
          <w:tcPr>
            <w:tcW w:w="978" w:type="pct"/>
            <w:gridSpan w:val="2"/>
          </w:tcPr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E24B38">
              <w:rPr>
                <w:b/>
                <w:bCs/>
                <w:color w:val="000000"/>
                <w:sz w:val="28"/>
                <w:szCs w:val="28"/>
                <w:lang w:eastAsia="el-GR"/>
              </w:rPr>
              <w:t>1.</w:t>
            </w:r>
            <w:r w:rsidRPr="00E24B38">
              <w:rPr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737B7E" w:rsidRPr="00E24B38" w:rsidRDefault="00737B7E" w:rsidP="000D6CCA">
            <w:pPr>
              <w:jc w:val="center"/>
              <w:rPr>
                <w:b/>
                <w:color w:val="000000"/>
              </w:rPr>
            </w:pPr>
            <w:r w:rsidRPr="00E24B38">
              <w:rPr>
                <w:b/>
                <w:color w:val="000000"/>
              </w:rPr>
              <w:t>Φωτοτυπικό Μηχάνημα έγχρωμο</w:t>
            </w:r>
          </w:p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58" w:type="pct"/>
            <w:gridSpan w:val="2"/>
          </w:tcPr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E24B38">
              <w:rPr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  <w:r w:rsidRPr="00E24B38">
              <w:rPr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737B7E" w:rsidRPr="00E24B38" w:rsidTr="000D6CCA">
        <w:trPr>
          <w:trHeight w:val="412"/>
        </w:trPr>
        <w:tc>
          <w:tcPr>
            <w:tcW w:w="5000" w:type="pct"/>
            <w:gridSpan w:val="6"/>
          </w:tcPr>
          <w:p w:rsidR="00737B7E" w:rsidRPr="00E24B38" w:rsidRDefault="00737B7E" w:rsidP="000D6C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24B38">
              <w:rPr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ΠΡΟΣΦΕΡΟΜΕΝΟΥ ΕΞΟΠΛΙΣΜΟΥ</w:t>
            </w:r>
          </w:p>
        </w:tc>
      </w:tr>
      <w:tr w:rsidR="00737B7E" w:rsidRPr="00E24B38" w:rsidTr="000D6CCA">
        <w:trPr>
          <w:trHeight w:val="619"/>
        </w:trPr>
        <w:tc>
          <w:tcPr>
            <w:tcW w:w="945" w:type="pct"/>
            <w:shd w:val="pct35" w:color="auto" w:fill="auto"/>
          </w:tcPr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E24B38">
              <w:rPr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24B38">
              <w:rPr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737B7E" w:rsidRPr="00E24B38" w:rsidRDefault="00737B7E" w:rsidP="000D6CC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24B38">
              <w:rPr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737B7E" w:rsidRPr="00AB35EE" w:rsidTr="000D6CCA">
        <w:trPr>
          <w:trHeight w:val="371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Λειτουργίες: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 xml:space="preserve">Εκτύπωση, </w:t>
            </w:r>
            <w:proofErr w:type="spellStart"/>
            <w:r w:rsidRPr="00AB35EE">
              <w:t>Φωτοαντιγραφή</w:t>
            </w:r>
            <w:proofErr w:type="spellEnd"/>
            <w:r w:rsidRPr="00AB35EE">
              <w:t>, Δικτυακή Εκτύπωση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418"/>
        </w:trPr>
        <w:tc>
          <w:tcPr>
            <w:tcW w:w="945" w:type="pct"/>
          </w:tcPr>
          <w:p w:rsidR="00737B7E" w:rsidRPr="00AB35EE" w:rsidRDefault="00737B7E" w:rsidP="000D6CCA">
            <w:r w:rsidRPr="00AB35EE">
              <w:t>Ανάλυση Εκτύπωσης [</w:t>
            </w:r>
            <w:proofErr w:type="spellStart"/>
            <w:r w:rsidRPr="00AB35EE">
              <w:t>dpi</w:t>
            </w:r>
            <w:proofErr w:type="spellEnd"/>
            <w:r w:rsidRPr="00AB35EE">
              <w:t xml:space="preserve">]: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1200 x 1200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411"/>
        </w:trPr>
        <w:tc>
          <w:tcPr>
            <w:tcW w:w="945" w:type="pct"/>
          </w:tcPr>
          <w:p w:rsidR="00737B7E" w:rsidRPr="00AB35EE" w:rsidRDefault="00737B7E" w:rsidP="000D6CCA">
            <w:pPr>
              <w:rPr>
                <w:lang w:val="en-GB"/>
              </w:rPr>
            </w:pPr>
            <w:r w:rsidRPr="00AB35EE">
              <w:t>Γλώσσα</w:t>
            </w:r>
            <w:r w:rsidRPr="00AB35EE">
              <w:rPr>
                <w:lang w:val="en-GB"/>
              </w:rPr>
              <w:t xml:space="preserve"> </w:t>
            </w:r>
            <w:r w:rsidRPr="00AB35EE">
              <w:t>εκτύπωσης</w:t>
            </w:r>
            <w:r w:rsidRPr="00AB35EE">
              <w:rPr>
                <w:lang w:val="en-GB"/>
              </w:rPr>
              <w:t xml:space="preserve">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pPr>
              <w:rPr>
                <w:lang w:val="en-GB"/>
              </w:rPr>
            </w:pPr>
            <w:r w:rsidRPr="00AB35EE">
              <w:rPr>
                <w:lang w:val="en-GB"/>
              </w:rPr>
              <w:t>Standard PCL 6, Standard Genuine Adobe PostScript 3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lang w:val="en-GB"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lang w:val="en-GB" w:eastAsia="el-GR"/>
              </w:rPr>
            </w:pPr>
          </w:p>
        </w:tc>
      </w:tr>
      <w:tr w:rsidR="00737B7E" w:rsidRPr="00AB35EE" w:rsidTr="000D6CCA">
        <w:trPr>
          <w:trHeight w:val="347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Ταχύτητα </w:t>
            </w:r>
            <w:proofErr w:type="spellStart"/>
            <w:r w:rsidRPr="00AB35EE">
              <w:t>Φωτοαντιγραφής</w:t>
            </w:r>
            <w:proofErr w:type="spellEnd"/>
            <w:r w:rsidRPr="00AB35EE">
              <w:t xml:space="preserve"> (Α4) [σελ./</w:t>
            </w:r>
            <w:proofErr w:type="spellStart"/>
            <w:r w:rsidRPr="00AB35EE">
              <w:t>λεπτ</w:t>
            </w:r>
            <w:proofErr w:type="spellEnd"/>
            <w:r w:rsidRPr="00AB35EE">
              <w:t xml:space="preserve">ό] </w:t>
            </w:r>
            <w:r w:rsidRPr="00AB35EE">
              <w:rPr>
                <w:lang w:val="en-GB"/>
              </w:rPr>
              <w:t>A</w:t>
            </w:r>
            <w:r w:rsidRPr="00AB35EE">
              <w:t>/</w:t>
            </w:r>
            <w:r w:rsidRPr="00AB35EE">
              <w:rPr>
                <w:lang w:val="en-GB"/>
              </w:rPr>
              <w:t>M</w:t>
            </w:r>
            <w:r w:rsidRPr="00AB35EE">
              <w:t xml:space="preserve"> &amp; Έγχρωμες: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&gt;=45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lang w:eastAsia="el-GR"/>
              </w:rPr>
            </w:pPr>
          </w:p>
        </w:tc>
      </w:tr>
      <w:tr w:rsidR="00737B7E" w:rsidRPr="00AB35EE" w:rsidTr="000D6CCA">
        <w:trPr>
          <w:trHeight w:val="409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Ταχύτητα </w:t>
            </w:r>
            <w:proofErr w:type="spellStart"/>
            <w:r w:rsidRPr="00AB35EE">
              <w:t>Φωτοαντιγραφής</w:t>
            </w:r>
            <w:proofErr w:type="spellEnd"/>
            <w:r w:rsidRPr="00AB35EE">
              <w:t xml:space="preserve"> (Α3) [σελ./</w:t>
            </w:r>
            <w:proofErr w:type="spellStart"/>
            <w:r w:rsidRPr="00AB35EE">
              <w:t>λεπτ</w:t>
            </w:r>
            <w:proofErr w:type="spellEnd"/>
            <w:r w:rsidRPr="00AB35EE">
              <w:t xml:space="preserve">ό] A/M &amp; Έγχρωμες: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&gt;=22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>Ανάλυση Αντιγραφής [</w:t>
            </w:r>
            <w:proofErr w:type="spellStart"/>
            <w:r w:rsidRPr="00AB35EE">
              <w:t>dpi</w:t>
            </w:r>
            <w:proofErr w:type="spellEnd"/>
            <w:r w:rsidRPr="00AB35EE">
              <w:t xml:space="preserve">]: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&gt;=600 x 600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Διασύνδεση: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proofErr w:type="spellStart"/>
            <w:r w:rsidRPr="00AB35EE">
              <w:t>Ethernet</w:t>
            </w:r>
            <w:proofErr w:type="spellEnd"/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>Standard Πηγές Τροφοδοσίας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: &gt;=2 κασέτες &gt;=500 φύλλων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>Υποστηριζόμενα βάρη υλικών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: 52-300g/m2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>Βοηθητικός Δίσκος Τροφοδοσίας (</w:t>
            </w:r>
            <w:r w:rsidRPr="00AB35EE">
              <w:rPr>
                <w:lang w:val="en-US"/>
              </w:rPr>
              <w:t>Bypass</w:t>
            </w:r>
            <w:r w:rsidRPr="00AB35EE">
              <w:t xml:space="preserve">):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&gt;=100 φύλλα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587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Αυτόματος τροφοδότης διπλής όψης: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&gt;=100 φύλλα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lastRenderedPageBreak/>
              <w:t xml:space="preserve">Χρόνος 1ου αντιγράφου (BW):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 xml:space="preserve">&lt;=5 </w:t>
            </w:r>
            <w:proofErr w:type="spellStart"/>
            <w:r w:rsidRPr="00AB35EE">
              <w:t>δευτ</w:t>
            </w:r>
            <w:proofErr w:type="spellEnd"/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>Μέγιστο Μέγεθος Πρωτοτύπων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: A3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Τροχήλατη βάση: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Standard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Διπλή Όψη: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Αυτόματη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Αυτόματος Τροφοδότης Διπλής Όψεως (DADF):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Standard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 xml:space="preserve">Μηνιαίος κύκλος εργασιών: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&gt;=10.000 σελίδες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>Εγγύηση: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&gt;= 2 χρόνια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AB35EE" w:rsidTr="000D6CCA">
        <w:trPr>
          <w:trHeight w:val="345"/>
        </w:trPr>
        <w:tc>
          <w:tcPr>
            <w:tcW w:w="945" w:type="pct"/>
          </w:tcPr>
          <w:p w:rsidR="00737B7E" w:rsidRPr="00AB35EE" w:rsidRDefault="00737B7E" w:rsidP="000D6CCA">
            <w:r w:rsidRPr="00AB35EE">
              <w:t>Παράδοση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AB35EE" w:rsidRDefault="00737B7E" w:rsidP="000D6CCA">
            <w:r w:rsidRPr="00AB35EE">
              <w:t>ΚΟΖΑΝΗ</w:t>
            </w:r>
          </w:p>
        </w:tc>
        <w:tc>
          <w:tcPr>
            <w:tcW w:w="690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AB35EE" w:rsidRDefault="00737B7E" w:rsidP="000D6CCA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</w:tbl>
    <w:p w:rsidR="00CD1650" w:rsidRDefault="00CD1650">
      <w:pPr>
        <w:rPr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737B7E" w:rsidRPr="00737B7E" w:rsidTr="000D6CCA">
        <w:trPr>
          <w:trHeight w:val="412"/>
        </w:trPr>
        <w:tc>
          <w:tcPr>
            <w:tcW w:w="978" w:type="pct"/>
            <w:gridSpan w:val="2"/>
          </w:tcPr>
          <w:p w:rsidR="00737B7E" w:rsidRPr="00737B7E" w:rsidRDefault="00737B7E" w:rsidP="00737B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37B7E">
              <w:rPr>
                <w:b/>
                <w:bCs/>
                <w:color w:val="000000"/>
                <w:lang w:val="en-US" w:eastAsia="el-GR"/>
              </w:rPr>
              <w:t>2</w:t>
            </w:r>
            <w:r w:rsidRPr="00737B7E">
              <w:rPr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90" w:type="pct"/>
            <w:vAlign w:val="center"/>
          </w:tcPr>
          <w:p w:rsidR="00737B7E" w:rsidRPr="00737B7E" w:rsidRDefault="00737B7E" w:rsidP="00737B7E">
            <w:pPr>
              <w:jc w:val="center"/>
              <w:rPr>
                <w:rFonts w:cs="Arial"/>
                <w:b/>
                <w:lang w:val="en-US"/>
              </w:rPr>
            </w:pPr>
            <w:r w:rsidRPr="00737B7E">
              <w:rPr>
                <w:rFonts w:cs="Arial"/>
                <w:b/>
              </w:rPr>
              <w:t>Φωτοτυπικό Μηχάνημα</w:t>
            </w:r>
          </w:p>
        </w:tc>
        <w:tc>
          <w:tcPr>
            <w:tcW w:w="958" w:type="pct"/>
            <w:gridSpan w:val="2"/>
          </w:tcPr>
          <w:p w:rsidR="00737B7E" w:rsidRPr="00737B7E" w:rsidRDefault="00737B7E" w:rsidP="00737B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37B7E">
              <w:rPr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  <w:r w:rsidRPr="00737B7E">
              <w:rPr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737B7E" w:rsidRPr="00737B7E" w:rsidTr="000D6CCA">
        <w:trPr>
          <w:trHeight w:val="412"/>
        </w:trPr>
        <w:tc>
          <w:tcPr>
            <w:tcW w:w="5000" w:type="pct"/>
            <w:gridSpan w:val="6"/>
          </w:tcPr>
          <w:p w:rsidR="00737B7E" w:rsidRPr="00737B7E" w:rsidRDefault="00737B7E" w:rsidP="00737B7E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737B7E">
              <w:rPr>
                <w:b/>
                <w:bCs/>
                <w:color w:val="000000"/>
                <w:lang w:eastAsia="el-GR"/>
              </w:rPr>
              <w:t>ΝΑ ΑΝΑΦΕΡΘΕΙ ΚΑΤΑΣΚΕΥΑΣΤΗΣ ΚΑΙ ΜΟΝΤΕΛΟ ΠΡΟΣΦΕΡΟΜΕΝΟΥ ΕΞΟΠΛΙΣΜΟΥ</w:t>
            </w:r>
          </w:p>
        </w:tc>
      </w:tr>
      <w:tr w:rsidR="00737B7E" w:rsidRPr="00737B7E" w:rsidTr="000D6CCA">
        <w:trPr>
          <w:trHeight w:val="619"/>
        </w:trPr>
        <w:tc>
          <w:tcPr>
            <w:tcW w:w="945" w:type="pct"/>
            <w:shd w:val="pct35" w:color="auto" w:fill="auto"/>
          </w:tcPr>
          <w:p w:rsidR="00737B7E" w:rsidRPr="00737B7E" w:rsidRDefault="00737B7E" w:rsidP="00737B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737B7E" w:rsidRPr="00737B7E" w:rsidRDefault="00737B7E" w:rsidP="00737B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37B7E">
              <w:rPr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737B7E" w:rsidRPr="00737B7E" w:rsidRDefault="00737B7E" w:rsidP="00737B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737B7E" w:rsidRPr="00737B7E" w:rsidRDefault="00737B7E" w:rsidP="00737B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37B7E">
              <w:rPr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737B7E" w:rsidRPr="00737B7E" w:rsidRDefault="00737B7E" w:rsidP="00737B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37B7E">
              <w:rPr>
                <w:b/>
                <w:bCs/>
                <w:color w:val="000000"/>
                <w:lang w:eastAsia="el-GR"/>
              </w:rPr>
              <w:t>Παραπομπή - Τεκμηρίωση</w:t>
            </w:r>
          </w:p>
        </w:tc>
      </w:tr>
      <w:tr w:rsidR="00737B7E" w:rsidRPr="00737B7E" w:rsidTr="000D6CCA">
        <w:trPr>
          <w:trHeight w:val="371"/>
        </w:trPr>
        <w:tc>
          <w:tcPr>
            <w:tcW w:w="945" w:type="pct"/>
          </w:tcPr>
          <w:p w:rsidR="00737B7E" w:rsidRPr="00737B7E" w:rsidRDefault="00737B7E" w:rsidP="00737B7E">
            <w:r w:rsidRPr="00737B7E">
              <w:t xml:space="preserve">Βασικές Λειτουργίες: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737B7E" w:rsidRDefault="00737B7E" w:rsidP="00737B7E">
            <w:r w:rsidRPr="00737B7E">
              <w:t>ΕΚΤΥΠΩΣΗ, ΑΝΤΙΓΡΑΦΗ, ΣΑΡΩΣΗ</w:t>
            </w:r>
          </w:p>
        </w:tc>
        <w:tc>
          <w:tcPr>
            <w:tcW w:w="690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418"/>
        </w:trPr>
        <w:tc>
          <w:tcPr>
            <w:tcW w:w="945" w:type="pct"/>
          </w:tcPr>
          <w:p w:rsidR="00737B7E" w:rsidRPr="00737B7E" w:rsidRDefault="00737B7E" w:rsidP="00737B7E">
            <w:r w:rsidRPr="00737B7E">
              <w:t>Ανάλυση Εκτύπωσης [</w:t>
            </w:r>
            <w:proofErr w:type="spellStart"/>
            <w:r w:rsidRPr="00737B7E">
              <w:t>dpi</w:t>
            </w:r>
            <w:proofErr w:type="spellEnd"/>
            <w:r w:rsidRPr="00737B7E">
              <w:t xml:space="preserve">]: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737B7E" w:rsidRDefault="00737B7E" w:rsidP="00737B7E">
            <w:r w:rsidRPr="00737B7E">
              <w:t>&gt;=1200 x 1200</w:t>
            </w:r>
          </w:p>
        </w:tc>
        <w:tc>
          <w:tcPr>
            <w:tcW w:w="690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411"/>
        </w:trPr>
        <w:tc>
          <w:tcPr>
            <w:tcW w:w="945" w:type="pct"/>
          </w:tcPr>
          <w:p w:rsidR="00737B7E" w:rsidRPr="00737B7E" w:rsidRDefault="00737B7E" w:rsidP="00737B7E">
            <w:r w:rsidRPr="00737B7E">
              <w:t>Χρόνος Πρώτου Αντιγράφου [</w:t>
            </w:r>
            <w:proofErr w:type="spellStart"/>
            <w:r w:rsidRPr="00737B7E">
              <w:t>δευτ</w:t>
            </w:r>
            <w:proofErr w:type="spellEnd"/>
            <w:r w:rsidRPr="00737B7E">
              <w:t xml:space="preserve">.]: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737B7E" w:rsidRDefault="00737B7E" w:rsidP="00737B7E">
            <w:r w:rsidRPr="00737B7E">
              <w:t>&lt;=6.5 SEC</w:t>
            </w:r>
          </w:p>
        </w:tc>
        <w:tc>
          <w:tcPr>
            <w:tcW w:w="690" w:type="pct"/>
          </w:tcPr>
          <w:p w:rsidR="00737B7E" w:rsidRPr="00737B7E" w:rsidRDefault="00737B7E" w:rsidP="00737B7E">
            <w:pPr>
              <w:spacing w:after="0" w:line="240" w:lineRule="auto"/>
              <w:rPr>
                <w:lang w:eastAsia="el-GR"/>
              </w:rPr>
            </w:pPr>
            <w:r w:rsidRPr="00737B7E">
              <w:rPr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rPr>
                <w:lang w:eastAsia="el-GR"/>
              </w:rPr>
            </w:pPr>
            <w:r w:rsidRPr="00737B7E">
              <w:rPr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347"/>
        </w:trPr>
        <w:tc>
          <w:tcPr>
            <w:tcW w:w="945" w:type="pct"/>
          </w:tcPr>
          <w:p w:rsidR="00737B7E" w:rsidRPr="00737B7E" w:rsidRDefault="00737B7E" w:rsidP="00737B7E">
            <w:r w:rsidRPr="00737B7E">
              <w:t xml:space="preserve">Ταχύτητα </w:t>
            </w:r>
            <w:proofErr w:type="spellStart"/>
            <w:r w:rsidRPr="00737B7E">
              <w:t>Φωτοαντιγραφής</w:t>
            </w:r>
            <w:proofErr w:type="spellEnd"/>
            <w:r w:rsidRPr="00737B7E">
              <w:t xml:space="preserve"> (Α4) [σελ./</w:t>
            </w:r>
            <w:proofErr w:type="spellStart"/>
            <w:r w:rsidRPr="00737B7E">
              <w:t>λεπτ</w:t>
            </w:r>
            <w:proofErr w:type="spellEnd"/>
            <w:r w:rsidRPr="00737B7E">
              <w:t xml:space="preserve">ό]: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737B7E" w:rsidRDefault="00737B7E" w:rsidP="00737B7E">
            <w:r w:rsidRPr="00737B7E">
              <w:t>&gt;=30</w:t>
            </w:r>
          </w:p>
        </w:tc>
        <w:tc>
          <w:tcPr>
            <w:tcW w:w="690" w:type="pct"/>
          </w:tcPr>
          <w:p w:rsidR="00737B7E" w:rsidRPr="00737B7E" w:rsidRDefault="00737B7E" w:rsidP="00737B7E">
            <w:pPr>
              <w:spacing w:after="0" w:line="240" w:lineRule="auto"/>
              <w:rPr>
                <w:lang w:eastAsia="el-GR"/>
              </w:rPr>
            </w:pPr>
            <w:r w:rsidRPr="00737B7E">
              <w:rPr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rPr>
                <w:lang w:eastAsia="el-GR"/>
              </w:rPr>
            </w:pPr>
            <w:r w:rsidRPr="00737B7E">
              <w:rPr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409"/>
        </w:trPr>
        <w:tc>
          <w:tcPr>
            <w:tcW w:w="945" w:type="pct"/>
          </w:tcPr>
          <w:p w:rsidR="00737B7E" w:rsidRPr="00737B7E" w:rsidRDefault="00737B7E" w:rsidP="00737B7E">
            <w:r w:rsidRPr="00737B7E">
              <w:t xml:space="preserve">Ταχύτητα </w:t>
            </w:r>
            <w:proofErr w:type="spellStart"/>
            <w:r w:rsidRPr="00737B7E">
              <w:t>Φωτοαντιγραφής</w:t>
            </w:r>
            <w:proofErr w:type="spellEnd"/>
            <w:r w:rsidRPr="00737B7E">
              <w:t xml:space="preserve"> </w:t>
            </w:r>
            <w:r w:rsidRPr="00737B7E">
              <w:lastRenderedPageBreak/>
              <w:t>(Α3) [σελ./</w:t>
            </w:r>
            <w:proofErr w:type="spellStart"/>
            <w:r w:rsidRPr="00737B7E">
              <w:t>λεπτ</w:t>
            </w:r>
            <w:proofErr w:type="spellEnd"/>
            <w:r w:rsidRPr="00737B7E">
              <w:t xml:space="preserve">ό]: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737B7E" w:rsidRDefault="00737B7E" w:rsidP="00737B7E">
            <w:r w:rsidRPr="00737B7E">
              <w:lastRenderedPageBreak/>
              <w:t>&gt;=15</w:t>
            </w:r>
          </w:p>
        </w:tc>
        <w:tc>
          <w:tcPr>
            <w:tcW w:w="690" w:type="pct"/>
          </w:tcPr>
          <w:p w:rsidR="00737B7E" w:rsidRPr="00737B7E" w:rsidRDefault="00737B7E" w:rsidP="00737B7E">
            <w:pPr>
              <w:spacing w:after="0" w:line="240" w:lineRule="auto"/>
              <w:rPr>
                <w:lang w:eastAsia="el-GR"/>
              </w:rPr>
            </w:pPr>
            <w:r w:rsidRPr="00737B7E">
              <w:rPr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rPr>
                <w:lang w:eastAsia="el-GR"/>
              </w:rPr>
            </w:pPr>
            <w:r w:rsidRPr="00737B7E">
              <w:rPr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</w:tcPr>
          <w:p w:rsidR="00737B7E" w:rsidRPr="00737B7E" w:rsidRDefault="00737B7E" w:rsidP="00737B7E">
            <w:r w:rsidRPr="00737B7E">
              <w:lastRenderedPageBreak/>
              <w:t>Ανάλυση Αντιγραφής [</w:t>
            </w:r>
            <w:proofErr w:type="spellStart"/>
            <w:r w:rsidRPr="00737B7E">
              <w:t>dpi</w:t>
            </w:r>
            <w:proofErr w:type="spellEnd"/>
            <w:r w:rsidRPr="00737B7E">
              <w:t xml:space="preserve">]: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737B7E" w:rsidRDefault="00737B7E" w:rsidP="00737B7E">
            <w:r w:rsidRPr="00737B7E">
              <w:t>&gt;=600 x 600</w:t>
            </w:r>
          </w:p>
        </w:tc>
        <w:tc>
          <w:tcPr>
            <w:tcW w:w="690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</w:tcPr>
          <w:p w:rsidR="00737B7E" w:rsidRPr="00737B7E" w:rsidRDefault="00737B7E" w:rsidP="00737B7E">
            <w:r w:rsidRPr="00737B7E">
              <w:t xml:space="preserve">Μέγιστος Επιτρεπόμενος Αριθμός Αντιγράφων: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737B7E" w:rsidRDefault="00737B7E" w:rsidP="00737B7E">
            <w:r w:rsidRPr="00737B7E">
              <w:t>1 έως 999</w:t>
            </w:r>
          </w:p>
        </w:tc>
        <w:tc>
          <w:tcPr>
            <w:tcW w:w="690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</w:tcPr>
          <w:p w:rsidR="00737B7E" w:rsidRPr="00737B7E" w:rsidRDefault="00737B7E" w:rsidP="00737B7E">
            <w:r w:rsidRPr="00737B7E">
              <w:t xml:space="preserve">Προγραμματισμός Εργασιών: </w:t>
            </w:r>
          </w:p>
        </w:tc>
        <w:tc>
          <w:tcPr>
            <w:tcW w:w="2691" w:type="pct"/>
            <w:gridSpan w:val="3"/>
            <w:vAlign w:val="center"/>
          </w:tcPr>
          <w:p w:rsidR="00737B7E" w:rsidRPr="00737B7E" w:rsidRDefault="00737B7E" w:rsidP="00737B7E">
            <w:r w:rsidRPr="00737B7E">
              <w:t>Ναι</w:t>
            </w:r>
          </w:p>
        </w:tc>
        <w:tc>
          <w:tcPr>
            <w:tcW w:w="690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Ένθεση Φύλλων: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Standard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Εστίαση (XY </w:t>
            </w:r>
            <w:proofErr w:type="spellStart"/>
            <w:r w:rsidRPr="00737B7E">
              <w:t>Zoom</w:t>
            </w:r>
            <w:proofErr w:type="spellEnd"/>
            <w:r w:rsidRPr="00737B7E">
              <w:t xml:space="preserve">):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Ναι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Κλίμακα Εστίασης [%]: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 xml:space="preserve">25 </w:t>
            </w:r>
            <w:proofErr w:type="spellStart"/>
            <w:r w:rsidRPr="00737B7E">
              <w:t>to</w:t>
            </w:r>
            <w:proofErr w:type="spellEnd"/>
            <w:r w:rsidRPr="00737B7E">
              <w:t xml:space="preserve"> 400 (1%)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Standard Πηγές Τροφοδοσίας: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ΔΥΟ ΚΑΣΕΤΕΣ ΡΥΘΜΙΖΟΜΕΝΟΥ ΜΕΓΕΘΟΥΣ ΑΠΟ Α5 ΕΩΣ Α3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Standard Χωρητικότητα ΚΑΣΕΤΑΣ Χαρτιού [φύλλα]: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&gt;=500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>Βοηθητικός Δίσκος Τροφοδοσίας (</w:t>
            </w:r>
            <w:proofErr w:type="spellStart"/>
            <w:r w:rsidRPr="00737B7E">
              <w:t>Bypass</w:t>
            </w:r>
            <w:proofErr w:type="spellEnd"/>
            <w:r w:rsidRPr="00737B7E">
              <w:t xml:space="preserve">):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ΝΑΙ, &gt;= 50 ΦΥΛΛΩΝ Α3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Μέγιστο Μέγεθος Πρωτοτύπων: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A3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Μέγεθος Εκτύπωσης (μέγιστο):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A3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  <w:r w:rsidRPr="00737B7E">
              <w:rPr>
                <w:color w:val="000000"/>
                <w:lang w:val="en-GB" w:eastAsia="el-GR"/>
              </w:rPr>
              <w:t> </w:t>
            </w: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Εκτύπωση Διπλής Όψης: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Αυτόματη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Αυτόματος Τροφοδότης Διπλής Όψεως </w:t>
            </w:r>
            <w:r w:rsidRPr="00737B7E">
              <w:lastRenderedPageBreak/>
              <w:t xml:space="preserve">(DADF):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lastRenderedPageBreak/>
              <w:t>ΝΑΙ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lastRenderedPageBreak/>
              <w:t xml:space="preserve">Μέγιστο Πλήθος Πρωτοτύπων (ΑΥΤΟΜΑΤΟΣ ΤΡΟΦΟΔΟΤΗΣ):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 xml:space="preserve">&gt;=50 </w:t>
            </w:r>
            <w:r w:rsidRPr="00737B7E">
              <w:t>φύλλα</w:t>
            </w:r>
            <w:r w:rsidRPr="00737B7E">
              <w:rPr>
                <w:lang w:val="en-GB"/>
              </w:rPr>
              <w:t xml:space="preserve"> A4, A3, A4R, A5, A5R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Βάρος Χαρτιού: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 xml:space="preserve">Μονή όψη: 40-128 </w:t>
            </w:r>
            <w:proofErr w:type="spellStart"/>
            <w:r w:rsidRPr="00737B7E">
              <w:t>γρ</w:t>
            </w:r>
            <w:proofErr w:type="spellEnd"/>
            <w:r w:rsidRPr="00737B7E">
              <w:t xml:space="preserve">/τμ &amp; Διπλή όψη: 52 </w:t>
            </w:r>
            <w:proofErr w:type="spellStart"/>
            <w:r w:rsidRPr="00737B7E">
              <w:t>εως</w:t>
            </w:r>
            <w:proofErr w:type="spellEnd"/>
            <w:r w:rsidRPr="00737B7E">
              <w:t xml:space="preserve"> 128 </w:t>
            </w:r>
            <w:proofErr w:type="spellStart"/>
            <w:r w:rsidRPr="00737B7E">
              <w:t>γρ</w:t>
            </w:r>
            <w:proofErr w:type="spellEnd"/>
            <w:r w:rsidRPr="00737B7E">
              <w:t>/τμ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Δυνατότητες Τελικής επεξεργασίας: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ΣΕΛΙΔΟΠΟΙΗΣΗ, ΟΜΑΔΟΠΟΙΗΣΗ, ΜΕΤΑΤΟΠΙΣΗ, ΠΕΡΙΣΤΡΟΦΗ, ΣΥΡΡΑΦΗ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ΣΑΡΩΣΗ ΜΕΣΩ ΔΙΚΤΥΟΥ: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ΝΑΙ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ΔΙΠΛΗ ΟΨΗ: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ΝΑΙ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Μέγιστη Ανάλυση: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 xml:space="preserve">&gt;=600 x 600 </w:t>
            </w:r>
            <w:proofErr w:type="spellStart"/>
            <w:r w:rsidRPr="00737B7E">
              <w:t>dpi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Συμβατότητα με TWAIN </w:t>
            </w:r>
            <w:proofErr w:type="spellStart"/>
            <w:r w:rsidRPr="00737B7E">
              <w:t>driver</w:t>
            </w:r>
            <w:proofErr w:type="spellEnd"/>
            <w:r w:rsidRPr="00737B7E">
              <w:t xml:space="preserve">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Ναι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/>
          <w:p w:rsidR="00737B7E" w:rsidRPr="00737B7E" w:rsidRDefault="00737B7E" w:rsidP="00737B7E">
            <w:r w:rsidRPr="00737B7E">
              <w:t xml:space="preserve">Βιβλίο Διευθύνσεων: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/>
          <w:p w:rsidR="00737B7E" w:rsidRPr="00737B7E" w:rsidRDefault="00737B7E" w:rsidP="00737B7E">
            <w:r w:rsidRPr="00737B7E">
              <w:t>ΝΑΙ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>Ελάχιστο/Μέγιστο Μέγεθος Πρωτοτύπων (</w:t>
            </w:r>
            <w:proofErr w:type="spellStart"/>
            <w:r w:rsidRPr="00737B7E">
              <w:t>ΠxΜ</w:t>
            </w:r>
            <w:proofErr w:type="spellEnd"/>
            <w:r w:rsidRPr="00737B7E">
              <w:t xml:space="preserve">):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A5/A3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r w:rsidRPr="00737B7E">
              <w:t xml:space="preserve">FAX: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ΝΑΙ, 33600bps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 xml:space="preserve">USB </w:t>
            </w:r>
            <w:r w:rsidRPr="00737B7E">
              <w:t>Θύρα</w:t>
            </w:r>
            <w:r w:rsidRPr="00737B7E">
              <w:rPr>
                <w:lang w:val="en-GB"/>
              </w:rPr>
              <w:t xml:space="preserve">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>Standard USB host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rPr>
                <w:lang w:val="en-GB"/>
              </w:rPr>
            </w:pPr>
            <w:proofErr w:type="spellStart"/>
            <w:r w:rsidRPr="00737B7E">
              <w:rPr>
                <w:lang w:val="en-GB"/>
              </w:rPr>
              <w:t>Θύρ</w:t>
            </w:r>
            <w:proofErr w:type="spellEnd"/>
            <w:r w:rsidRPr="00737B7E">
              <w:rPr>
                <w:lang w:val="en-GB"/>
              </w:rPr>
              <w:t xml:space="preserve">α </w:t>
            </w:r>
            <w:proofErr w:type="spellStart"/>
            <w:r w:rsidRPr="00737B7E">
              <w:rPr>
                <w:lang w:val="en-GB"/>
              </w:rPr>
              <w:t>Δικτύου</w:t>
            </w:r>
            <w:proofErr w:type="spellEnd"/>
            <w:r w:rsidRPr="00737B7E">
              <w:rPr>
                <w:lang w:val="en-GB"/>
              </w:rPr>
              <w:t xml:space="preserve">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proofErr w:type="spellStart"/>
            <w:r w:rsidRPr="00737B7E">
              <w:rPr>
                <w:lang w:val="en-GB"/>
              </w:rPr>
              <w:t>Std</w:t>
            </w:r>
            <w:proofErr w:type="spellEnd"/>
            <w:r w:rsidRPr="00737B7E">
              <w:rPr>
                <w:lang w:val="en-GB"/>
              </w:rPr>
              <w:t xml:space="preserve"> Ethernet, 10/100BaseTX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rPr>
                <w:lang w:val="en-GB"/>
              </w:rPr>
            </w:pPr>
            <w:proofErr w:type="spellStart"/>
            <w:r w:rsidRPr="00737B7E">
              <w:rPr>
                <w:lang w:val="en-GB"/>
              </w:rPr>
              <w:t>Οθόνη</w:t>
            </w:r>
            <w:proofErr w:type="spellEnd"/>
            <w:r w:rsidRPr="00737B7E">
              <w:rPr>
                <w:lang w:val="en-GB"/>
              </w:rPr>
              <w:t xml:space="preserve"> </w:t>
            </w:r>
            <w:proofErr w:type="spellStart"/>
            <w:r w:rsidRPr="00737B7E">
              <w:rPr>
                <w:lang w:val="en-GB"/>
              </w:rPr>
              <w:t>Χειρισμού</w:t>
            </w:r>
            <w:proofErr w:type="spellEnd"/>
            <w:r w:rsidRPr="00737B7E">
              <w:rPr>
                <w:lang w:val="en-GB"/>
              </w:rPr>
              <w:t xml:space="preserve">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proofErr w:type="spellStart"/>
            <w:r w:rsidRPr="00737B7E">
              <w:rPr>
                <w:lang w:val="en-GB"/>
              </w:rPr>
              <w:t>Πληκτρολόγιο</w:t>
            </w:r>
            <w:proofErr w:type="spellEnd"/>
            <w:r w:rsidRPr="00737B7E">
              <w:rPr>
                <w:lang w:val="en-GB"/>
              </w:rPr>
              <w:t xml:space="preserve"> &amp; </w:t>
            </w:r>
            <w:proofErr w:type="spellStart"/>
            <w:r w:rsidRPr="00737B7E">
              <w:rPr>
                <w:lang w:val="en-GB"/>
              </w:rPr>
              <w:t>Οθόνη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 xml:space="preserve">ΜΝΗΜΗ ΣΥΣΚΕΥΗΣ: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>&gt;=512MB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 xml:space="preserve">Energy-Save: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>Ναι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rPr>
                <w:lang w:val="en-GB"/>
              </w:rPr>
            </w:pPr>
            <w:proofErr w:type="spellStart"/>
            <w:r w:rsidRPr="00737B7E">
              <w:rPr>
                <w:lang w:val="en-GB"/>
              </w:rPr>
              <w:lastRenderedPageBreak/>
              <w:t>Χρόνος</w:t>
            </w:r>
            <w:proofErr w:type="spellEnd"/>
            <w:r w:rsidRPr="00737B7E">
              <w:rPr>
                <w:lang w:val="en-GB"/>
              </w:rPr>
              <w:t xml:space="preserve"> </w:t>
            </w:r>
            <w:proofErr w:type="spellStart"/>
            <w:r w:rsidRPr="00737B7E">
              <w:rPr>
                <w:lang w:val="en-GB"/>
              </w:rPr>
              <w:t>Προθέρμ</w:t>
            </w:r>
            <w:proofErr w:type="spellEnd"/>
            <w:r w:rsidRPr="00737B7E">
              <w:rPr>
                <w:lang w:val="en-GB"/>
              </w:rPr>
              <w:t xml:space="preserve">ανσης: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 xml:space="preserve">&lt;=30 </w:t>
            </w:r>
            <w:proofErr w:type="spellStart"/>
            <w:r w:rsidRPr="00737B7E">
              <w:rPr>
                <w:lang w:val="en-GB"/>
              </w:rPr>
              <w:t>δευτ</w:t>
            </w:r>
            <w:proofErr w:type="spellEnd"/>
            <w:r w:rsidRPr="00737B7E">
              <w:rPr>
                <w:lang w:val="en-GB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rPr>
                <w:lang w:val="en-GB"/>
              </w:rPr>
            </w:pPr>
            <w:proofErr w:type="spellStart"/>
            <w:r w:rsidRPr="00737B7E">
              <w:rPr>
                <w:lang w:val="en-GB"/>
              </w:rPr>
              <w:t>Μηνι</w:t>
            </w:r>
            <w:proofErr w:type="spellEnd"/>
            <w:r w:rsidRPr="00737B7E">
              <w:rPr>
                <w:lang w:val="en-GB"/>
              </w:rPr>
              <w:t xml:space="preserve">αίος </w:t>
            </w:r>
            <w:proofErr w:type="spellStart"/>
            <w:r w:rsidRPr="00737B7E">
              <w:rPr>
                <w:lang w:val="en-GB"/>
              </w:rPr>
              <w:t>κύκλος</w:t>
            </w:r>
            <w:proofErr w:type="spellEnd"/>
            <w:r w:rsidRPr="00737B7E">
              <w:rPr>
                <w:lang w:val="en-GB"/>
              </w:rPr>
              <w:t xml:space="preserve"> </w:t>
            </w:r>
            <w:proofErr w:type="spellStart"/>
            <w:r w:rsidRPr="00737B7E">
              <w:rPr>
                <w:lang w:val="en-GB"/>
              </w:rPr>
              <w:t>εργ</w:t>
            </w:r>
            <w:proofErr w:type="spellEnd"/>
            <w:r w:rsidRPr="00737B7E">
              <w:rPr>
                <w:lang w:val="en-GB"/>
              </w:rPr>
              <w:t xml:space="preserve">ασιών: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 xml:space="preserve">&gt;=10.000 </w:t>
            </w:r>
            <w:proofErr w:type="spellStart"/>
            <w:r w:rsidRPr="00737B7E">
              <w:rPr>
                <w:lang w:val="en-GB"/>
              </w:rPr>
              <w:t>σελίδες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rPr>
                <w:lang w:val="en-GB"/>
              </w:rPr>
            </w:pPr>
            <w:proofErr w:type="spellStart"/>
            <w:r w:rsidRPr="00737B7E">
              <w:rPr>
                <w:lang w:val="en-GB"/>
              </w:rPr>
              <w:t>Εγγύηση</w:t>
            </w:r>
            <w:proofErr w:type="spellEnd"/>
            <w:r w:rsidRPr="00737B7E">
              <w:rPr>
                <w:lang w:val="en-GB"/>
              </w:rPr>
              <w:t xml:space="preserve">: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pPr>
              <w:rPr>
                <w:lang w:val="en-GB"/>
              </w:rPr>
            </w:pPr>
            <w:r w:rsidRPr="00737B7E">
              <w:rPr>
                <w:lang w:val="en-GB"/>
              </w:rPr>
              <w:t xml:space="preserve">&gt;= 2 </w:t>
            </w:r>
            <w:proofErr w:type="spellStart"/>
            <w:r w:rsidRPr="00737B7E">
              <w:rPr>
                <w:lang w:val="en-GB"/>
              </w:rPr>
              <w:t>χρόνι</w:t>
            </w:r>
            <w:proofErr w:type="spellEnd"/>
            <w:r w:rsidRPr="00737B7E">
              <w:rPr>
                <w:lang w:val="en-GB"/>
              </w:rPr>
              <w:t>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  <w:tr w:rsidR="00737B7E" w:rsidRPr="00737B7E" w:rsidTr="000D6CCA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roofErr w:type="spellStart"/>
            <w:r w:rsidRPr="00737B7E">
              <w:t>Παράδσοση</w:t>
            </w:r>
            <w:proofErr w:type="spellEnd"/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E" w:rsidRPr="00737B7E" w:rsidRDefault="00737B7E" w:rsidP="00737B7E">
            <w:r w:rsidRPr="00737B7E">
              <w:t>ΚΟΖΑΝΗ ΚΑΙ ΦΛΩΡΙΝΑ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E" w:rsidRPr="00737B7E" w:rsidRDefault="00737B7E" w:rsidP="00737B7E">
            <w:pPr>
              <w:spacing w:after="0" w:line="240" w:lineRule="auto"/>
              <w:rPr>
                <w:color w:val="000000"/>
                <w:lang w:val="en-GB" w:eastAsia="el-GR"/>
              </w:rPr>
            </w:pPr>
          </w:p>
        </w:tc>
      </w:tr>
    </w:tbl>
    <w:p w:rsidR="00737B7E" w:rsidRPr="00737B7E" w:rsidRDefault="00737B7E">
      <w:pPr>
        <w:rPr>
          <w:lang w:val="en-US"/>
        </w:rPr>
      </w:pPr>
      <w:bookmarkStart w:id="0" w:name="_GoBack"/>
      <w:bookmarkEnd w:id="0"/>
    </w:p>
    <w:sectPr w:rsidR="00737B7E" w:rsidRPr="00737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E"/>
    <w:rsid w:val="00737B7E"/>
    <w:rsid w:val="00C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1</cp:revision>
  <dcterms:created xsi:type="dcterms:W3CDTF">2017-08-09T18:30:00Z</dcterms:created>
  <dcterms:modified xsi:type="dcterms:W3CDTF">2017-08-09T18:32:00Z</dcterms:modified>
</cp:coreProperties>
</file>