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DF" w:rsidRPr="00FE72DF" w:rsidRDefault="00FE72DF" w:rsidP="00BE17F6">
      <w:pPr>
        <w:jc w:val="center"/>
        <w:rPr>
          <w:b/>
        </w:rPr>
      </w:pPr>
      <w:r w:rsidRPr="00FE72DF">
        <w:rPr>
          <w:b/>
        </w:rPr>
        <w:t xml:space="preserve">«ΠΑΡΑΡΤΗΜΑ </w:t>
      </w:r>
      <w:r w:rsidRPr="00845BD3">
        <w:rPr>
          <w:b/>
          <w:sz w:val="28"/>
          <w:szCs w:val="28"/>
        </w:rPr>
        <w:t>Α</w:t>
      </w:r>
      <w:r w:rsidR="00B61318">
        <w:rPr>
          <w:b/>
          <w:sz w:val="28"/>
          <w:szCs w:val="28"/>
          <w:lang w:val="en-US"/>
        </w:rPr>
        <w:t>2</w:t>
      </w:r>
      <w:r w:rsidRPr="00FE72DF">
        <w:rPr>
          <w:b/>
        </w:rPr>
        <w:t>»</w:t>
      </w:r>
    </w:p>
    <w:p w:rsidR="00FE72DF" w:rsidRDefault="00FE72DF" w:rsidP="00BE17F6">
      <w:pPr>
        <w:jc w:val="center"/>
        <w:rPr>
          <w:b/>
          <w:u w:val="single"/>
        </w:rPr>
      </w:pPr>
      <w:r w:rsidRPr="00FE72DF">
        <w:rPr>
          <w:b/>
          <w:u w:val="single"/>
        </w:rPr>
        <w:t>ΤΕΥΧΟΣ ΤΕΧΝΙΚΩΝ ΠΡΟΔΙΑΓΡΑΦΩΝ – ΕΙΔΙΚΩΝ ΟΡΩΝ</w:t>
      </w:r>
    </w:p>
    <w:p w:rsidR="00FE72DF" w:rsidRPr="00B61318" w:rsidRDefault="00FE72DF" w:rsidP="00BE17F6">
      <w:pPr>
        <w:jc w:val="center"/>
        <w:rPr>
          <w:b/>
          <w:bCs/>
          <w:u w:val="single"/>
        </w:rPr>
      </w:pPr>
      <w:r w:rsidRPr="00FE72DF">
        <w:rPr>
          <w:b/>
          <w:u w:val="single"/>
        </w:rPr>
        <w:t xml:space="preserve">ΠΟΣΟΥ: </w:t>
      </w:r>
      <w:r w:rsidR="00836A62" w:rsidRPr="00836A62">
        <w:rPr>
          <w:b/>
          <w:u w:val="single"/>
        </w:rPr>
        <w:t>9.</w:t>
      </w:r>
      <w:r w:rsidR="00B61318">
        <w:rPr>
          <w:b/>
          <w:u w:val="single"/>
          <w:lang w:val="en-US"/>
        </w:rPr>
        <w:t>20</w:t>
      </w:r>
      <w:r w:rsidR="00836A62" w:rsidRPr="00836A62">
        <w:rPr>
          <w:b/>
          <w:u w:val="single"/>
        </w:rPr>
        <w:t>0,00</w:t>
      </w:r>
      <w:r w:rsidRPr="00FE72DF">
        <w:rPr>
          <w:b/>
          <w:bCs/>
          <w:u w:val="single"/>
        </w:rPr>
        <w:t>€</w:t>
      </w:r>
      <w:r w:rsidR="00B61318">
        <w:rPr>
          <w:b/>
          <w:bCs/>
          <w:u w:val="single"/>
          <w:lang w:val="en-US"/>
        </w:rPr>
        <w:t xml:space="preserve"> (</w:t>
      </w:r>
      <w:r w:rsidR="00B61318">
        <w:rPr>
          <w:b/>
          <w:bCs/>
          <w:u w:val="single"/>
        </w:rPr>
        <w:t>χωρίς τον ΦΠΑ)</w:t>
      </w:r>
    </w:p>
    <w:tbl>
      <w:tblPr>
        <w:tblStyle w:val="a5"/>
        <w:tblW w:w="565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85"/>
        <w:gridCol w:w="4603"/>
        <w:gridCol w:w="1876"/>
        <w:gridCol w:w="1274"/>
      </w:tblGrid>
      <w:tr w:rsidR="00A0664A" w:rsidRPr="000F2C5A" w:rsidTr="00506002">
        <w:trPr>
          <w:trHeight w:val="525"/>
        </w:trPr>
        <w:tc>
          <w:tcPr>
            <w:tcW w:w="978" w:type="pct"/>
            <w:hideMark/>
          </w:tcPr>
          <w:p w:rsidR="00A0664A" w:rsidRPr="00C211F1" w:rsidRDefault="00A0664A" w:rsidP="00B613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A0664A" w:rsidRPr="00A0664A" w:rsidRDefault="00A0664A" w:rsidP="00A066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066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KIT ΔΗΜΙΟΥΡΓΙΑΣ ΗΛΕΚΤΡΟΝΙΚΩΝ ΚΥΚΛΩΜΑΤΩΝ ΜΕ ΧΡΗΣΗ ΑΓΩΓΙΜΟΥ ΣΤΥΛΟ</w:t>
            </w:r>
          </w:p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73" w:type="pct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A0664A" w:rsidRPr="000F2C5A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A0664A" w:rsidRPr="00A0664A" w:rsidTr="00506002">
        <w:trPr>
          <w:trHeight w:val="313"/>
        </w:trPr>
        <w:tc>
          <w:tcPr>
            <w:tcW w:w="5000" w:type="pct"/>
            <w:gridSpan w:val="4"/>
          </w:tcPr>
          <w:p w:rsidR="00A0664A" w:rsidRPr="007351C4" w:rsidRDefault="00A0664A" w:rsidP="0018746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A0664A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 w:themeFill="background1" w:themeFillShade="BF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A0664A" w:rsidRPr="00C211F1" w:rsidTr="00506002">
        <w:trPr>
          <w:trHeight w:val="283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ΑΓΩΓΙΜΟ ΣΤΥΛΟ</w:t>
            </w:r>
          </w:p>
        </w:tc>
        <w:tc>
          <w:tcPr>
            <w:tcW w:w="2388" w:type="pct"/>
            <w:vAlign w:val="bottom"/>
          </w:tcPr>
          <w:p w:rsidR="00A0664A" w:rsidRPr="00A0664A" w:rsidRDefault="00A0664A" w:rsidP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ΝΑΙ ΤΥΠΟΥ SCRIBE ή ΑΝΤΙΣΤΟΙΧΟ</w:t>
            </w:r>
          </w:p>
        </w:tc>
        <w:tc>
          <w:tcPr>
            <w:tcW w:w="973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3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Ink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Resistance</w:t>
            </w:r>
            <w:proofErr w:type="spellEnd"/>
          </w:p>
        </w:tc>
        <w:tc>
          <w:tcPr>
            <w:tcW w:w="2388" w:type="pct"/>
            <w:vAlign w:val="bottom"/>
          </w:tcPr>
          <w:p w:rsidR="00A0664A" w:rsidRPr="00A0664A" w:rsidRDefault="00A0664A" w:rsidP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2-10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Ohms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/cm</w:t>
            </w:r>
          </w:p>
        </w:tc>
        <w:tc>
          <w:tcPr>
            <w:tcW w:w="973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Line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Width</w:t>
            </w:r>
            <w:proofErr w:type="spellEnd"/>
          </w:p>
        </w:tc>
        <w:tc>
          <w:tcPr>
            <w:tcW w:w="2388" w:type="pct"/>
            <w:vAlign w:val="bottom"/>
          </w:tcPr>
          <w:p w:rsidR="00A0664A" w:rsidRPr="00A0664A" w:rsidRDefault="00A0664A" w:rsidP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0.4mm (0.02")</w:t>
            </w:r>
          </w:p>
        </w:tc>
        <w:tc>
          <w:tcPr>
            <w:tcW w:w="973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Bi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-LED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2388" w:type="pct"/>
            <w:vAlign w:val="bottom"/>
          </w:tcPr>
          <w:p w:rsidR="00A0664A" w:rsidRPr="00A0664A" w:rsidRDefault="00187462" w:rsidP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A0664A" w:rsidRPr="00A0664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SPST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Switch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module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pct"/>
            <w:vAlign w:val="bottom"/>
          </w:tcPr>
          <w:p w:rsidR="00A0664A" w:rsidRPr="00A0664A" w:rsidRDefault="00187462" w:rsidP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A0664A" w:rsidRPr="00A0664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977377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NPN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Transistor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module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 xml:space="preserve"> x1</w:t>
            </w:r>
          </w:p>
        </w:tc>
        <w:tc>
          <w:tcPr>
            <w:tcW w:w="2388" w:type="pct"/>
            <w:vAlign w:val="bottom"/>
          </w:tcPr>
          <w:p w:rsidR="00A0664A" w:rsidRPr="00A0664A" w:rsidRDefault="00187462" w:rsidP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A0664A" w:rsidRPr="00A0664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A0664A" w:rsidRPr="00977377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A0664A" w:rsidRPr="00977377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A0664A" w:rsidRPr="00A0664A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2-Pin Adapter with resistors/capacitors/</w:t>
            </w:r>
            <w:proofErr w:type="spellStart"/>
            <w:r w:rsidRPr="00A0664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photoresistor</w:t>
            </w:r>
            <w:proofErr w:type="spellEnd"/>
            <w:r w:rsidRPr="00A0664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x1</w:t>
            </w:r>
          </w:p>
        </w:tc>
        <w:tc>
          <w:tcPr>
            <w:tcW w:w="2388" w:type="pct"/>
            <w:vAlign w:val="bottom"/>
          </w:tcPr>
          <w:p w:rsidR="00A0664A" w:rsidRPr="00A0664A" w:rsidRDefault="00187462" w:rsidP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A0664A" w:rsidRPr="00A0664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A0664A" w:rsidRPr="00A0664A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A0664A" w:rsidRPr="00A0664A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A0664A" w:rsidRPr="00B61318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Μπαταρίες</w:t>
            </w:r>
          </w:p>
        </w:tc>
        <w:tc>
          <w:tcPr>
            <w:tcW w:w="2388" w:type="pct"/>
            <w:vAlign w:val="bottom"/>
          </w:tcPr>
          <w:p w:rsidR="00A0664A" w:rsidRPr="00A0664A" w:rsidRDefault="00A0664A" w:rsidP="00A0664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9V Battery adapter with 9V battery</w:t>
            </w:r>
          </w:p>
        </w:tc>
        <w:tc>
          <w:tcPr>
            <w:tcW w:w="973" w:type="pct"/>
          </w:tcPr>
          <w:p w:rsidR="00A0664A" w:rsidRPr="00A0664A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A0664A" w:rsidRPr="00A0664A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A0664A" w:rsidRPr="00C211F1" w:rsidTr="00506002">
        <w:trPr>
          <w:trHeight w:val="277"/>
        </w:trPr>
        <w:tc>
          <w:tcPr>
            <w:tcW w:w="978" w:type="pct"/>
            <w:vAlign w:val="center"/>
          </w:tcPr>
          <w:p w:rsidR="00A0664A" w:rsidRPr="00A0664A" w:rsidRDefault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Βιβλίο λειτουργίας και παραδειγμάτων</w:t>
            </w:r>
          </w:p>
        </w:tc>
        <w:tc>
          <w:tcPr>
            <w:tcW w:w="2388" w:type="pct"/>
            <w:vAlign w:val="bottom"/>
          </w:tcPr>
          <w:p w:rsidR="00A0664A" w:rsidRPr="00A0664A" w:rsidRDefault="00A0664A" w:rsidP="00A0664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664A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A0664A" w:rsidRPr="000F2C5A" w:rsidTr="00506002">
        <w:trPr>
          <w:trHeight w:val="525"/>
        </w:trPr>
        <w:tc>
          <w:tcPr>
            <w:tcW w:w="978" w:type="pct"/>
            <w:hideMark/>
          </w:tcPr>
          <w:p w:rsidR="00A0664A" w:rsidRPr="00C211F1" w:rsidRDefault="00B61318" w:rsidP="00A066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  <w:r w:rsidR="00A0664A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A0664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A0664A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187462" w:rsidRPr="00677A33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8746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KIT ΔΗΜΙΟΥΡΓΙΑΣ ΠΡΩΤΟΤΥΠΩΝ </w:t>
            </w:r>
          </w:p>
          <w:p w:rsidR="00A0664A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8746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(Π.Χ. MAKEY MAKEY)</w:t>
            </w:r>
          </w:p>
        </w:tc>
        <w:tc>
          <w:tcPr>
            <w:tcW w:w="973" w:type="pct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A0664A" w:rsidRPr="000F2C5A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15</w:t>
            </w:r>
          </w:p>
        </w:tc>
      </w:tr>
      <w:tr w:rsidR="00853817" w:rsidRPr="00853817" w:rsidTr="00506002">
        <w:trPr>
          <w:trHeight w:val="300"/>
        </w:trPr>
        <w:tc>
          <w:tcPr>
            <w:tcW w:w="5000" w:type="pct"/>
            <w:gridSpan w:val="4"/>
          </w:tcPr>
          <w:p w:rsidR="00853817" w:rsidRPr="007351C4" w:rsidRDefault="00853817" w:rsidP="001F04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A0664A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 w:themeFill="background1" w:themeFillShade="BF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A0664A" w:rsidRPr="00C211F1" w:rsidRDefault="00A0664A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187462" w:rsidRPr="00C211F1" w:rsidTr="00506002">
        <w:trPr>
          <w:trHeight w:val="283"/>
        </w:trPr>
        <w:tc>
          <w:tcPr>
            <w:tcW w:w="97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Λειτουργία</w:t>
            </w:r>
          </w:p>
        </w:tc>
        <w:tc>
          <w:tcPr>
            <w:tcW w:w="238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Μετατροπή αγώγιμων αντικειμένων σε πάτημα ΚΛΙΚ ΤΟΥ ΠΛΗΚΤΡΟΛΟΓΙΟΥ (MAKEY MAKEY) ή ΑΝΤΙΣΤΟΙΧΟ</w:t>
            </w:r>
          </w:p>
        </w:tc>
        <w:tc>
          <w:tcPr>
            <w:tcW w:w="973" w:type="pct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87462" w:rsidRPr="00C211F1" w:rsidTr="00506002">
        <w:trPr>
          <w:trHeight w:val="273"/>
        </w:trPr>
        <w:tc>
          <w:tcPr>
            <w:tcW w:w="97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238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Atmega32u4</w:t>
            </w:r>
          </w:p>
        </w:tc>
        <w:tc>
          <w:tcPr>
            <w:tcW w:w="973" w:type="pct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87462" w:rsidRPr="00C211F1" w:rsidTr="00506002">
        <w:trPr>
          <w:trHeight w:val="277"/>
        </w:trPr>
        <w:tc>
          <w:tcPr>
            <w:tcW w:w="97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Inputs</w:t>
            </w:r>
            <w:proofErr w:type="spellEnd"/>
          </w:p>
        </w:tc>
        <w:tc>
          <w:tcPr>
            <w:tcW w:w="238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3" w:type="pct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87462" w:rsidRPr="00C211F1" w:rsidTr="00506002">
        <w:trPr>
          <w:trHeight w:val="277"/>
        </w:trPr>
        <w:tc>
          <w:tcPr>
            <w:tcW w:w="97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Συνδεσιμότητα</w:t>
            </w:r>
          </w:p>
        </w:tc>
        <w:tc>
          <w:tcPr>
            <w:tcW w:w="238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973" w:type="pct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87462" w:rsidRPr="00C211F1" w:rsidTr="00506002">
        <w:trPr>
          <w:trHeight w:val="277"/>
        </w:trPr>
        <w:tc>
          <w:tcPr>
            <w:tcW w:w="97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Bi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-LED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module</w:t>
            </w:r>
            <w:proofErr w:type="spellEnd"/>
          </w:p>
        </w:tc>
        <w:tc>
          <w:tcPr>
            <w:tcW w:w="238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pct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87462" w:rsidRPr="00977377" w:rsidTr="00506002">
        <w:trPr>
          <w:trHeight w:val="277"/>
        </w:trPr>
        <w:tc>
          <w:tcPr>
            <w:tcW w:w="97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Alligator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clip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pack</w:t>
            </w:r>
            <w:proofErr w:type="spellEnd"/>
          </w:p>
        </w:tc>
        <w:tc>
          <w:tcPr>
            <w:tcW w:w="238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pct"/>
          </w:tcPr>
          <w:p w:rsidR="00187462" w:rsidRPr="00977377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187462" w:rsidRPr="00977377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187462" w:rsidRPr="00A0664A" w:rsidTr="00506002">
        <w:trPr>
          <w:trHeight w:val="277"/>
        </w:trPr>
        <w:tc>
          <w:tcPr>
            <w:tcW w:w="978" w:type="pct"/>
            <w:vAlign w:val="center"/>
          </w:tcPr>
          <w:p w:rsidR="00187462" w:rsidRPr="00187462" w:rsidRDefault="008722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6" w:tgtFrame="_blank" w:history="1">
              <w:proofErr w:type="spellStart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>Jumper</w:t>
              </w:r>
              <w:proofErr w:type="spellEnd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>wires</w:t>
              </w:r>
              <w:proofErr w:type="spellEnd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>pack</w:t>
              </w:r>
              <w:proofErr w:type="spellEnd"/>
            </w:hyperlink>
          </w:p>
        </w:tc>
        <w:tc>
          <w:tcPr>
            <w:tcW w:w="238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187462" w:rsidRPr="00A0664A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187462" w:rsidRPr="00A0664A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187462" w:rsidRPr="00A0664A" w:rsidTr="00506002">
        <w:trPr>
          <w:trHeight w:val="277"/>
        </w:trPr>
        <w:tc>
          <w:tcPr>
            <w:tcW w:w="978" w:type="pct"/>
            <w:vAlign w:val="center"/>
          </w:tcPr>
          <w:p w:rsidR="00187462" w:rsidRPr="00187462" w:rsidRDefault="008722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7" w:tgtFrame="_blank" w:history="1">
              <w:proofErr w:type="spellStart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>Roll</w:t>
              </w:r>
              <w:proofErr w:type="spellEnd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>of</w:t>
              </w:r>
              <w:proofErr w:type="spellEnd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>Copper</w:t>
              </w:r>
              <w:proofErr w:type="spellEnd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187462" w:rsidRPr="00187462">
                <w:rPr>
                  <w:rStyle w:val="-"/>
                  <w:rFonts w:ascii="Calibri" w:hAnsi="Calibri"/>
                  <w:color w:val="000000"/>
                  <w:sz w:val="20"/>
                  <w:szCs w:val="20"/>
                </w:rPr>
                <w:t>Tape</w:t>
              </w:r>
              <w:proofErr w:type="spellEnd"/>
            </w:hyperlink>
          </w:p>
        </w:tc>
        <w:tc>
          <w:tcPr>
            <w:tcW w:w="2388" w:type="pct"/>
            <w:vAlign w:val="center"/>
          </w:tcPr>
          <w:p w:rsidR="00187462" w:rsidRPr="00187462" w:rsidRDefault="001874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187462" w:rsidRPr="00A0664A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187462" w:rsidRPr="00A0664A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187462" w:rsidRPr="000F2C5A" w:rsidTr="00506002">
        <w:trPr>
          <w:trHeight w:val="525"/>
        </w:trPr>
        <w:tc>
          <w:tcPr>
            <w:tcW w:w="978" w:type="pct"/>
            <w:hideMark/>
          </w:tcPr>
          <w:p w:rsidR="00187462" w:rsidRPr="00C211F1" w:rsidRDefault="00B61318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  <w:r w:rsidR="00187462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18746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187462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187462" w:rsidRPr="00677A33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8746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KIT ΔΗΜΙΟΥΡΓΙΑΣ ΦΥΣΙΚΩΝ ΔΙΕΠΑΦΩΝ</w:t>
            </w:r>
          </w:p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8746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(Π.Χ. ARDUINO)</w:t>
            </w:r>
          </w:p>
        </w:tc>
        <w:tc>
          <w:tcPr>
            <w:tcW w:w="973" w:type="pct"/>
            <w:hideMark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187462" w:rsidRPr="000F2C5A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4</w:t>
            </w:r>
          </w:p>
        </w:tc>
      </w:tr>
      <w:tr w:rsidR="00853817" w:rsidRPr="00853817" w:rsidTr="00506002">
        <w:trPr>
          <w:trHeight w:val="353"/>
        </w:trPr>
        <w:tc>
          <w:tcPr>
            <w:tcW w:w="5000" w:type="pct"/>
            <w:gridSpan w:val="4"/>
          </w:tcPr>
          <w:p w:rsidR="00853817" w:rsidRPr="007351C4" w:rsidRDefault="00853817" w:rsidP="001F04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187462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 w:themeFill="background1" w:themeFillShade="BF"/>
            <w:hideMark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187462" w:rsidRPr="00C211F1" w:rsidRDefault="00187462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853817" w:rsidRPr="00C211F1" w:rsidTr="00506002">
        <w:trPr>
          <w:trHeight w:val="283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Arduino</w:t>
            </w:r>
            <w:proofErr w:type="spellEnd"/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 xml:space="preserve"> UNO </w:t>
            </w:r>
            <w:proofErr w:type="spellStart"/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board</w:t>
            </w:r>
            <w:proofErr w:type="spellEnd"/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 xml:space="preserve"> rev.3  ή ΑΝΤΙΣΤΟΙΧΟ</w:t>
            </w:r>
          </w:p>
        </w:tc>
        <w:tc>
          <w:tcPr>
            <w:tcW w:w="973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3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Breadboard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&gt;-1</w:t>
            </w:r>
          </w:p>
        </w:tc>
        <w:tc>
          <w:tcPr>
            <w:tcW w:w="973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Photoresistor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3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Potentiometer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Pushbuttons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3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977377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Temperature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sensor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853817" w:rsidRPr="00977377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977377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Tilt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sensor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Alphanumeric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LCD (16x2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characters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C211F1" w:rsidTr="00506002">
        <w:trPr>
          <w:trHeight w:val="273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LED (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bright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white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Led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rgb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Leds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red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Leds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green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977377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Leds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yellow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pct"/>
          </w:tcPr>
          <w:p w:rsidR="00853817" w:rsidRPr="00977377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977377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Leds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blue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3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Small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DC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motor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6/9V 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Small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servo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motor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Piezo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capsule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H-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bridge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motor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driver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Optocouplers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Transistor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3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Mosfet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transistors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Capacitors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3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Transparent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gels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3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Male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pins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strip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Resistors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3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Solid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core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jumper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wires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A0664A" w:rsidTr="00506002">
        <w:trPr>
          <w:trHeight w:val="277"/>
        </w:trPr>
        <w:tc>
          <w:tcPr>
            <w:tcW w:w="978" w:type="pct"/>
            <w:vAlign w:val="center"/>
          </w:tcPr>
          <w:p w:rsidR="00853817" w:rsidRPr="00187462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Stranded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jumper</w:t>
            </w:r>
            <w:proofErr w:type="spellEnd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462">
              <w:rPr>
                <w:rFonts w:ascii="Calibri" w:hAnsi="Calibri"/>
                <w:color w:val="000000"/>
                <w:sz w:val="20"/>
                <w:szCs w:val="20"/>
              </w:rPr>
              <w:t>wires</w:t>
            </w:r>
            <w:proofErr w:type="spellEnd"/>
          </w:p>
        </w:tc>
        <w:tc>
          <w:tcPr>
            <w:tcW w:w="2388" w:type="pct"/>
            <w:vAlign w:val="bottom"/>
          </w:tcPr>
          <w:p w:rsidR="00853817" w:rsidRPr="00853817" w:rsidRDefault="00853817" w:rsidP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3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853817" w:rsidRPr="00A0664A" w:rsidRDefault="00853817" w:rsidP="0018746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853817" w:rsidRPr="000F2C5A" w:rsidTr="00506002">
        <w:trPr>
          <w:trHeight w:val="525"/>
        </w:trPr>
        <w:tc>
          <w:tcPr>
            <w:tcW w:w="978" w:type="pct"/>
            <w:hideMark/>
          </w:tcPr>
          <w:p w:rsidR="00853817" w:rsidRPr="00C211F1" w:rsidRDefault="00B61318" w:rsidP="008538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  <w:r w:rsidR="00853817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85381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853817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853817" w:rsidRPr="00C211F1" w:rsidRDefault="00853817" w:rsidP="008538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5381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KIT ΥΛΙΚΟ ΓΙΑ ΜΕΤΡΗΣΗ ΑΝΤΙΔΡΑΣΕΩΝ ΓΙΑ ΤΑ ΨΥΧΟΛΟΓΙΚΑ ΤΕΣΤ (RESPONSES BOX)  </w:t>
            </w:r>
          </w:p>
        </w:tc>
        <w:tc>
          <w:tcPr>
            <w:tcW w:w="973" w:type="pct"/>
            <w:hideMark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853817" w:rsidRPr="000F2C5A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853817" w:rsidRPr="00853817" w:rsidTr="00506002">
        <w:trPr>
          <w:trHeight w:val="309"/>
        </w:trPr>
        <w:tc>
          <w:tcPr>
            <w:tcW w:w="5000" w:type="pct"/>
            <w:gridSpan w:val="4"/>
          </w:tcPr>
          <w:p w:rsidR="00853817" w:rsidRPr="007351C4" w:rsidRDefault="00853817" w:rsidP="001F04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853817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 w:themeFill="background1" w:themeFillShade="BF"/>
            <w:hideMark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853817" w:rsidRPr="00C211F1" w:rsidTr="00506002">
        <w:trPr>
          <w:trHeight w:val="283"/>
        </w:trPr>
        <w:tc>
          <w:tcPr>
            <w:tcW w:w="97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ΚΙΤ ΥΛΙΚΟ - ΚΟΝΣΟΛΑ ΚΑΤΑΓΡΑΦΗΣ ΑΠΟΚΡΙΣΕΩΝ</w:t>
            </w:r>
          </w:p>
        </w:tc>
        <w:tc>
          <w:tcPr>
            <w:tcW w:w="238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ΚΟΝΣΟΛΑ ΜΕ ΤΟΥΛΑΧΙΣΤΟΝ 5 ΚΟΥΜΠΙΑ - 16 ΨΗΦΙΑΚΕΣ ΕΙΣΟΔΟΥΣ - ΚΛΕΙΔΙ ΗΧΟΥ -2 ΠΕΤΑΛ ΠΟΔΙΟΥ - Ν-ΚΕΥ ROLLOVER (ΣΕΤ 2 ΤΕΜΑΧΙΩΝ)</w:t>
            </w:r>
          </w:p>
        </w:tc>
        <w:tc>
          <w:tcPr>
            <w:tcW w:w="973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3"/>
        </w:trPr>
        <w:tc>
          <w:tcPr>
            <w:tcW w:w="97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ΚΑΤΑΓΡΑΦΗ ΗΧΟΥ</w:t>
            </w:r>
          </w:p>
        </w:tc>
        <w:tc>
          <w:tcPr>
            <w:tcW w:w="238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ΚΑΤΑΓΡΑΦΗ ΗΧΗΤΙΚΩΝ ΑΠΟΚΡΙΣΕΩΝ- ΕΝΑΡΞΗ - ΛΗΞΗ ΑΝΑΛΟΓΑ ΜΕ ΤΟΝ ΗΧΟ</w:t>
            </w:r>
          </w:p>
        </w:tc>
        <w:tc>
          <w:tcPr>
            <w:tcW w:w="973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ΦΩΝΗ</w:t>
            </w:r>
          </w:p>
        </w:tc>
        <w:tc>
          <w:tcPr>
            <w:tcW w:w="238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 xml:space="preserve">ΔΥΝΑΜΙΚΟ ΜΟΚΡΟΦΩΝΟ ή ΣΥΜΒΑΤΟ / </w:t>
            </w:r>
          </w:p>
        </w:tc>
        <w:tc>
          <w:tcPr>
            <w:tcW w:w="973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ΕΙΣΟΔΟΙ</w:t>
            </w:r>
          </w:p>
        </w:tc>
        <w:tc>
          <w:tcPr>
            <w:tcW w:w="238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 xml:space="preserve">ΑΝΑΛΟΓΙΚΟΙ ΕΙΣΟΔΟΙ </w:t>
            </w:r>
            <w:proofErr w:type="spellStart"/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ΣΗΜΑΤΟς</w:t>
            </w:r>
            <w:proofErr w:type="spellEnd"/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 xml:space="preserve"> (3 ΤΟΥΛΑΧΙΣΤΟΝ) &amp; ΦΩΤΟΑΙΣΘΗΤΗΡΑΣ</w:t>
            </w:r>
          </w:p>
        </w:tc>
        <w:tc>
          <w:tcPr>
            <w:tcW w:w="973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7"/>
        </w:trPr>
        <w:tc>
          <w:tcPr>
            <w:tcW w:w="97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ΕΜΦΑΝΙΣΗ ΕΡΕΘΙΣΜΑΤΩΝ</w:t>
            </w:r>
          </w:p>
        </w:tc>
        <w:tc>
          <w:tcPr>
            <w:tcW w:w="238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5 LED ΕΝΔΕΙΞΗΣ ΚΑΤΑΓΡΑΦΗΣ ΗΧΟΥ ΜΕ ΔΥΝΑΤΟΤΗΤΑ ΠΡΟΓΡΑΜΜΑΤΙΣΜΟΥ RGB (&gt;4000 COLORS PER LED)</w:t>
            </w:r>
          </w:p>
        </w:tc>
        <w:tc>
          <w:tcPr>
            <w:tcW w:w="973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853817" w:rsidTr="00506002">
        <w:trPr>
          <w:trHeight w:val="456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bottom"/>
          </w:tcPr>
          <w:p w:rsidR="00853817" w:rsidRPr="00853817" w:rsidRDefault="00853817" w:rsidP="001F04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ΛΟΓΙΣΜΙΚΟ ΚΑΤΑΓΡΑΦΗΣ &amp; ΑΝΑΛΥΣΗΣ ΑΝΤΙΔΡΑΣΕΩΝ ΣΕ ΣΥΝΔΥΑΣΜΟ ΜΕ ΤΑ ΕΡΕΘΙΣΜΑΤΑ (1 ΑΔΕΙΑ ΧΡΗΣΗΣ) </w:t>
            </w:r>
          </w:p>
        </w:tc>
      </w:tr>
      <w:tr w:rsidR="00853817" w:rsidRPr="00853817" w:rsidTr="00506002">
        <w:trPr>
          <w:trHeight w:val="277"/>
        </w:trPr>
        <w:tc>
          <w:tcPr>
            <w:tcW w:w="97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ΕΙΚΟΝΑ</w:t>
            </w:r>
          </w:p>
        </w:tc>
        <w:tc>
          <w:tcPr>
            <w:tcW w:w="238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ΕΜΦΑΝΙΣΗ ΟΠΤΙΚΩΝ ΕΡΕΘΙΣΜΑΤΩΝ ΣΕ ΜΟΡΦΗ .BMP, JPG, JPEG, GIF, PNP, TIF, TIFF, EMF, WMF</w:t>
            </w:r>
          </w:p>
        </w:tc>
        <w:tc>
          <w:tcPr>
            <w:tcW w:w="973" w:type="pct"/>
          </w:tcPr>
          <w:p w:rsidR="00853817" w:rsidRPr="00853817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853817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853817" w:rsidTr="00506002">
        <w:trPr>
          <w:trHeight w:val="277"/>
        </w:trPr>
        <w:tc>
          <w:tcPr>
            <w:tcW w:w="97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238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ΠΑΙΖΕΙ VIDEOS ΣΕ ΜΟΡΦΗ MPEG; AVI; WMF</w:t>
            </w:r>
          </w:p>
        </w:tc>
        <w:tc>
          <w:tcPr>
            <w:tcW w:w="973" w:type="pct"/>
          </w:tcPr>
          <w:p w:rsidR="00853817" w:rsidRPr="00853817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853817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853817" w:rsidRPr="00C211F1" w:rsidTr="00506002">
        <w:trPr>
          <w:trHeight w:val="273"/>
        </w:trPr>
        <w:tc>
          <w:tcPr>
            <w:tcW w:w="97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ΗΧΟΣ</w:t>
            </w:r>
          </w:p>
        </w:tc>
        <w:tc>
          <w:tcPr>
            <w:tcW w:w="2388" w:type="pct"/>
            <w:vAlign w:val="center"/>
          </w:tcPr>
          <w:p w:rsidR="00853817" w:rsidRPr="00853817" w:rsidRDefault="0085381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3817">
              <w:rPr>
                <w:rFonts w:ascii="Calibri" w:hAnsi="Calibri"/>
                <w:color w:val="000000"/>
                <w:sz w:val="20"/>
                <w:szCs w:val="20"/>
              </w:rPr>
              <w:t>ΠΑΙΖΕΙ ΗΧΟΥΣ ΣΕ ΜΟΡΦΗ ΑΡΧΕΙΩΝ ΜΡ3 , WMA,  ΣΕ ΜΕΓΕΘΟΣ ΜΕΓΑΥΤΕΡΑ ΑΠΌ 100 ΔΕΥΤΕΡΑ</w:t>
            </w:r>
          </w:p>
        </w:tc>
        <w:tc>
          <w:tcPr>
            <w:tcW w:w="973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853817" w:rsidRPr="00C211F1" w:rsidRDefault="00853817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F0403" w:rsidRPr="000F2C5A" w:rsidTr="00506002">
        <w:trPr>
          <w:trHeight w:val="525"/>
        </w:trPr>
        <w:tc>
          <w:tcPr>
            <w:tcW w:w="978" w:type="pct"/>
            <w:hideMark/>
          </w:tcPr>
          <w:p w:rsidR="001F0403" w:rsidRPr="00C211F1" w:rsidRDefault="00B61318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  <w:r w:rsidR="001F0403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1F040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1F0403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F040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ΠΑΚΕΤΑ ΕΚΠΑΙΔΕΥΤΙΚΗΣ ΡΟΜΠΟΤΙΚΗΣ ΓΙΑ ΜΕΓΑΛΥΤΕΡΕΣ ΗΛΙΚΙΕΣ (Π.Χ. LEGO EV3 )</w:t>
            </w:r>
          </w:p>
        </w:tc>
        <w:tc>
          <w:tcPr>
            <w:tcW w:w="973" w:type="pct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1F0403" w:rsidRPr="000F2C5A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1F0403" w:rsidRPr="001F0403" w:rsidTr="00506002">
        <w:trPr>
          <w:trHeight w:val="321"/>
        </w:trPr>
        <w:tc>
          <w:tcPr>
            <w:tcW w:w="5000" w:type="pct"/>
            <w:gridSpan w:val="4"/>
          </w:tcPr>
          <w:p w:rsidR="001F0403" w:rsidRPr="007351C4" w:rsidRDefault="001F0403" w:rsidP="001F04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1F0403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 w:themeFill="background1" w:themeFillShade="BF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1F0403" w:rsidRPr="00B61318" w:rsidTr="00506002">
        <w:trPr>
          <w:trHeight w:val="283"/>
        </w:trPr>
        <w:tc>
          <w:tcPr>
            <w:tcW w:w="97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Programmable</w:t>
            </w:r>
            <w:proofErr w:type="spellEnd"/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Brick</w:t>
            </w:r>
            <w:proofErr w:type="spellEnd"/>
          </w:p>
        </w:tc>
        <w:tc>
          <w:tcPr>
            <w:tcW w:w="238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ARM 9 processor with Linux-based operating system, 16 MB of flash memory and 64 MB of RAM, 4 Input ports, 4 Output ports, 1 Mini USB PC port, USB host port, Micro SD Card port, Built-in speaker, Hi-resolution 178x128 pixel display </w:t>
            </w: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ΤΥΠΟΥ</w:t>
            </w:r>
            <w:r w:rsidRPr="001F04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LEGO MINDSTORMS EV3 </w:t>
            </w: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ή</w:t>
            </w:r>
            <w:r w:rsidRPr="001F04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ΑΝΤΙΣΤΟΙΧΟ</w:t>
            </w:r>
          </w:p>
        </w:tc>
        <w:tc>
          <w:tcPr>
            <w:tcW w:w="973" w:type="pct"/>
          </w:tcPr>
          <w:p w:rsidR="001F0403" w:rsidRPr="001F0403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1F0403" w:rsidRPr="001F0403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1F0403" w:rsidRPr="00B61318" w:rsidTr="00506002">
        <w:trPr>
          <w:trHeight w:val="273"/>
        </w:trPr>
        <w:tc>
          <w:tcPr>
            <w:tcW w:w="97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Αισθητήρες</w:t>
            </w:r>
          </w:p>
        </w:tc>
        <w:tc>
          <w:tcPr>
            <w:tcW w:w="238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Color sensor, Touch Sensor, Remote Infrared Beacon</w:t>
            </w:r>
          </w:p>
        </w:tc>
        <w:tc>
          <w:tcPr>
            <w:tcW w:w="973" w:type="pct"/>
          </w:tcPr>
          <w:p w:rsidR="001F0403" w:rsidRPr="001F0403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1F0403" w:rsidRPr="001F0403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1F0403" w:rsidRPr="00B61318" w:rsidTr="00506002">
        <w:trPr>
          <w:trHeight w:val="277"/>
        </w:trPr>
        <w:tc>
          <w:tcPr>
            <w:tcW w:w="97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Κινητήρες</w:t>
            </w:r>
          </w:p>
        </w:tc>
        <w:tc>
          <w:tcPr>
            <w:tcW w:w="238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Large motor (x2), Medium Motor</w:t>
            </w:r>
          </w:p>
        </w:tc>
        <w:tc>
          <w:tcPr>
            <w:tcW w:w="973" w:type="pct"/>
          </w:tcPr>
          <w:p w:rsidR="001F0403" w:rsidRPr="001F0403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1F0403" w:rsidRPr="001F0403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1F0403" w:rsidRPr="00B61318" w:rsidTr="00506002">
        <w:trPr>
          <w:trHeight w:val="277"/>
        </w:trPr>
        <w:tc>
          <w:tcPr>
            <w:tcW w:w="97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Λογισμικό</w:t>
            </w:r>
          </w:p>
        </w:tc>
        <w:tc>
          <w:tcPr>
            <w:tcW w:w="238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tablet-based 3D Building app</w:t>
            </w:r>
          </w:p>
        </w:tc>
        <w:tc>
          <w:tcPr>
            <w:tcW w:w="973" w:type="pct"/>
          </w:tcPr>
          <w:p w:rsidR="001F0403" w:rsidRPr="001F0403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1F0403" w:rsidRPr="001F0403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1F0403" w:rsidRPr="00C211F1" w:rsidTr="00506002">
        <w:trPr>
          <w:trHeight w:val="277"/>
        </w:trPr>
        <w:tc>
          <w:tcPr>
            <w:tcW w:w="97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Εξαρτήματα</w:t>
            </w:r>
          </w:p>
        </w:tc>
        <w:tc>
          <w:tcPr>
            <w:tcW w:w="238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&gt;500</w:t>
            </w:r>
          </w:p>
        </w:tc>
        <w:tc>
          <w:tcPr>
            <w:tcW w:w="973" w:type="pct"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F0403" w:rsidRPr="00C211F1" w:rsidTr="00506002">
        <w:trPr>
          <w:trHeight w:val="277"/>
        </w:trPr>
        <w:tc>
          <w:tcPr>
            <w:tcW w:w="978" w:type="pct"/>
            <w:vAlign w:val="center"/>
          </w:tcPr>
          <w:p w:rsidR="001F0403" w:rsidRPr="001F0403" w:rsidRDefault="001F0403" w:rsidP="001F0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Περιλαμβάνεται</w:t>
            </w:r>
          </w:p>
        </w:tc>
        <w:tc>
          <w:tcPr>
            <w:tcW w:w="2388" w:type="pct"/>
            <w:vAlign w:val="center"/>
          </w:tcPr>
          <w:p w:rsidR="001F0403" w:rsidRPr="001F0403" w:rsidRDefault="001F040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επιπλέον πακέτο επέκτασης εξαρτημάτων</w:t>
            </w:r>
          </w:p>
        </w:tc>
        <w:tc>
          <w:tcPr>
            <w:tcW w:w="973" w:type="pct"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1F0403" w:rsidRPr="000F2C5A" w:rsidTr="00506002">
        <w:trPr>
          <w:trHeight w:val="525"/>
        </w:trPr>
        <w:tc>
          <w:tcPr>
            <w:tcW w:w="978" w:type="pct"/>
            <w:hideMark/>
          </w:tcPr>
          <w:p w:rsidR="001F0403" w:rsidRPr="00C211F1" w:rsidRDefault="00B61318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  <w:r w:rsidR="001F0403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1F040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1F0403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1F0403" w:rsidRPr="00C211F1" w:rsidRDefault="001F0403" w:rsidP="00845BD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45B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ΠΑΚΕΤΑ ΕΚΠΑΙΔΕΥΤΙΚΗ</w:t>
            </w:r>
            <w:r w:rsidR="00845B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 ΡΟΜΠΟΤΙΚΗΣ ΓΙΑ ΜΙΚΡΕΣ ΗΛΙΚΙΕΣ</w:t>
            </w:r>
            <w:r w:rsidRPr="00845B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(Π.Χ. LEGOWEDO 2.0)ΜΕ ΕΞΤΡΑ ΔΟΜΙΚΑ</w:t>
            </w:r>
            <w:r w:rsidR="00845B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845B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ΣΤΟΙΧΕΙΑ ΓΙΑ ΤΗΝ ΥΠΟΣΤΗΡΙΞΗ ΠΕΡΙΣΣΟΤΕΡΩΝ</w:t>
            </w:r>
            <w:r w:rsidR="00845B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845BD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ΚΑΤΑΣΚΕΥΩΝ</w:t>
            </w:r>
          </w:p>
        </w:tc>
        <w:tc>
          <w:tcPr>
            <w:tcW w:w="973" w:type="pct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1F0403" w:rsidRPr="000F2C5A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5</w:t>
            </w:r>
          </w:p>
        </w:tc>
      </w:tr>
      <w:tr w:rsidR="001F0403" w:rsidRPr="001F0403" w:rsidTr="00506002">
        <w:trPr>
          <w:trHeight w:val="373"/>
        </w:trPr>
        <w:tc>
          <w:tcPr>
            <w:tcW w:w="5000" w:type="pct"/>
            <w:gridSpan w:val="4"/>
          </w:tcPr>
          <w:p w:rsidR="001F0403" w:rsidRPr="007351C4" w:rsidRDefault="001F0403" w:rsidP="001F04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1F0403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 w:themeFill="background1" w:themeFillShade="BF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1F0403" w:rsidRPr="00C211F1" w:rsidRDefault="001F0403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3453FE" w:rsidRPr="00B61318" w:rsidTr="00506002">
        <w:trPr>
          <w:trHeight w:val="273"/>
        </w:trPr>
        <w:tc>
          <w:tcPr>
            <w:tcW w:w="978" w:type="pct"/>
            <w:vAlign w:val="center"/>
          </w:tcPr>
          <w:p w:rsidR="003453FE" w:rsidRPr="001F0403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Κεντρική μονάδα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low-energy Bluetooth </w:t>
            </w:r>
            <w:proofErr w:type="spellStart"/>
            <w:r w:rsidRPr="003453F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Smarthub</w:t>
            </w:r>
            <w:proofErr w:type="spellEnd"/>
            <w:r w:rsidRPr="003453F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ΤΥΠΟΥ</w:t>
            </w:r>
            <w:r w:rsidRPr="003453F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LEGOWEDO 2.0 </w:t>
            </w: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ή</w:t>
            </w:r>
            <w:r w:rsidRPr="003453F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ΑΝΤΙΣΤΟΙΧΟ</w:t>
            </w:r>
          </w:p>
        </w:tc>
        <w:tc>
          <w:tcPr>
            <w:tcW w:w="973" w:type="pct"/>
          </w:tcPr>
          <w:p w:rsidR="003453FE" w:rsidRPr="001F0403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3453FE" w:rsidRPr="001F0403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3453FE" w:rsidRPr="003453FE" w:rsidTr="00506002">
        <w:trPr>
          <w:trHeight w:val="277"/>
        </w:trPr>
        <w:tc>
          <w:tcPr>
            <w:tcW w:w="978" w:type="pct"/>
            <w:vAlign w:val="center"/>
          </w:tcPr>
          <w:p w:rsidR="003453FE" w:rsidRPr="001F0403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Αισθητήρες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 xml:space="preserve">Μεσαίος Κινητήρας, Αισθητήρας κίνησης, αισθητήρας κλίσης, </w:t>
            </w:r>
          </w:p>
        </w:tc>
        <w:tc>
          <w:tcPr>
            <w:tcW w:w="973" w:type="pct"/>
          </w:tcPr>
          <w:p w:rsidR="003453FE" w:rsidRPr="003453FE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453FE" w:rsidRPr="003453FE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53FE" w:rsidRPr="00B61318" w:rsidTr="00506002">
        <w:trPr>
          <w:trHeight w:val="277"/>
        </w:trPr>
        <w:tc>
          <w:tcPr>
            <w:tcW w:w="978" w:type="pct"/>
            <w:vAlign w:val="center"/>
          </w:tcPr>
          <w:p w:rsidR="003453FE" w:rsidRPr="001F0403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Λογισμικό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tablet-based 3D Building app</w:t>
            </w:r>
          </w:p>
        </w:tc>
        <w:tc>
          <w:tcPr>
            <w:tcW w:w="973" w:type="pct"/>
          </w:tcPr>
          <w:p w:rsidR="003453FE" w:rsidRPr="001F0403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3453FE" w:rsidRPr="001F0403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3453FE" w:rsidRPr="00C211F1" w:rsidTr="00506002">
        <w:trPr>
          <w:trHeight w:val="277"/>
        </w:trPr>
        <w:tc>
          <w:tcPr>
            <w:tcW w:w="978" w:type="pct"/>
            <w:vAlign w:val="center"/>
          </w:tcPr>
          <w:p w:rsidR="003453FE" w:rsidRPr="001F0403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Εξαρτήματα</w:t>
            </w:r>
          </w:p>
        </w:tc>
        <w:tc>
          <w:tcPr>
            <w:tcW w:w="2388" w:type="pct"/>
            <w:vAlign w:val="center"/>
          </w:tcPr>
          <w:p w:rsidR="003453FE" w:rsidRPr="003453FE" w:rsidRDefault="00336F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≥</w:t>
            </w:r>
            <w:r w:rsidR="003453FE" w:rsidRPr="003453FE"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73" w:type="pct"/>
          </w:tcPr>
          <w:p w:rsidR="003453FE" w:rsidRPr="00C211F1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453FE" w:rsidRPr="00C211F1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53FE" w:rsidRPr="00C211F1" w:rsidTr="00506002">
        <w:trPr>
          <w:trHeight w:val="277"/>
        </w:trPr>
        <w:tc>
          <w:tcPr>
            <w:tcW w:w="978" w:type="pct"/>
            <w:vAlign w:val="center"/>
          </w:tcPr>
          <w:p w:rsidR="003453FE" w:rsidRPr="001F0403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0403">
              <w:rPr>
                <w:rFonts w:ascii="Calibri" w:hAnsi="Calibri"/>
                <w:color w:val="000000"/>
                <w:sz w:val="20"/>
                <w:szCs w:val="20"/>
              </w:rPr>
              <w:t>Περιλαμβάνεται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εκπαιδευτικό υλικό για χρήση σε τάξεις, εργαλεία αξιολόγησης, εκπαιδευτικό υλικό</w:t>
            </w:r>
          </w:p>
        </w:tc>
        <w:tc>
          <w:tcPr>
            <w:tcW w:w="973" w:type="pct"/>
          </w:tcPr>
          <w:p w:rsidR="003453FE" w:rsidRPr="00C211F1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453FE" w:rsidRPr="00C211F1" w:rsidRDefault="003453FE" w:rsidP="001F04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53FE" w:rsidRPr="000F2C5A" w:rsidTr="00506002">
        <w:trPr>
          <w:trHeight w:val="525"/>
        </w:trPr>
        <w:tc>
          <w:tcPr>
            <w:tcW w:w="978" w:type="pct"/>
            <w:hideMark/>
          </w:tcPr>
          <w:p w:rsidR="003453FE" w:rsidRPr="00C211F1" w:rsidRDefault="00B61318" w:rsidP="003453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7</w:t>
            </w:r>
            <w:r w:rsidR="003453FE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3453F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3453FE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3453FE" w:rsidRPr="00C211F1" w:rsidRDefault="003453FE" w:rsidP="003453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453F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ΠΑΚΕΤΟ ΕΚΠΑΙΔΕΥΤΙΚΗΣ ΡΟΜΠΟΤΙΚΗΣ ΓΙΑ ΠΑΙΔΙΑ ΜΕ ΕΙΔΙΚΕΣ ΑΝΑΓΚΕΣ (Π.Χ. ROMIBO)</w:t>
            </w:r>
          </w:p>
        </w:tc>
        <w:tc>
          <w:tcPr>
            <w:tcW w:w="973" w:type="pct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3453FE" w:rsidRPr="000F2C5A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3453FE" w:rsidRPr="003453FE" w:rsidTr="00506002">
        <w:trPr>
          <w:trHeight w:val="353"/>
        </w:trPr>
        <w:tc>
          <w:tcPr>
            <w:tcW w:w="5000" w:type="pct"/>
            <w:gridSpan w:val="4"/>
          </w:tcPr>
          <w:p w:rsidR="003453FE" w:rsidRPr="007351C4" w:rsidRDefault="003453FE" w:rsidP="00336F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3453FE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 w:themeFill="background1" w:themeFillShade="BF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3453FE" w:rsidRPr="003453FE" w:rsidTr="00506002">
        <w:trPr>
          <w:trHeight w:val="273"/>
        </w:trPr>
        <w:tc>
          <w:tcPr>
            <w:tcW w:w="97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Μορφή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Μαλακό, με τη μορφή κούκλας, ικανό για παραγωγή εκφράσεων και χειρονομιών (ΤΥΠΟΥ ROMIBO ή ΑΝΤΙΣΤΟΙΧΟ)</w:t>
            </w:r>
          </w:p>
        </w:tc>
        <w:tc>
          <w:tcPr>
            <w:tcW w:w="973" w:type="pct"/>
          </w:tcPr>
          <w:p w:rsidR="003453FE" w:rsidRPr="003453FE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453FE" w:rsidRPr="003453FE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53FE" w:rsidRPr="003453FE" w:rsidTr="00506002">
        <w:trPr>
          <w:trHeight w:val="277"/>
        </w:trPr>
        <w:tc>
          <w:tcPr>
            <w:tcW w:w="97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Ομιλία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Παραγωγή λόγου σε &gt;32 γλώσσες, έτοιμα πρότυπα λόγου για απαντήσεις, προγραμματισμό, τραγούδια συμπλήρωσης λέξεων, κτλ</w:t>
            </w:r>
          </w:p>
        </w:tc>
        <w:tc>
          <w:tcPr>
            <w:tcW w:w="973" w:type="pct"/>
          </w:tcPr>
          <w:p w:rsidR="003453FE" w:rsidRPr="003453FE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453FE" w:rsidRPr="003453FE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53FE" w:rsidRPr="001F0403" w:rsidTr="00506002">
        <w:trPr>
          <w:trHeight w:val="277"/>
        </w:trPr>
        <w:tc>
          <w:tcPr>
            <w:tcW w:w="97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Ήχος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Παραγωγή ηχητικών εφέ</w:t>
            </w:r>
          </w:p>
        </w:tc>
        <w:tc>
          <w:tcPr>
            <w:tcW w:w="973" w:type="pct"/>
          </w:tcPr>
          <w:p w:rsidR="003453FE" w:rsidRPr="001F0403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3453FE" w:rsidRPr="001F0403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3453FE" w:rsidRPr="00C211F1" w:rsidTr="00506002">
        <w:trPr>
          <w:trHeight w:val="277"/>
        </w:trPr>
        <w:tc>
          <w:tcPr>
            <w:tcW w:w="97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Κίνηση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Προς όλες τις κατευθύνσεις</w:t>
            </w:r>
          </w:p>
        </w:tc>
        <w:tc>
          <w:tcPr>
            <w:tcW w:w="973" w:type="pct"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53FE" w:rsidRPr="00C211F1" w:rsidTr="00506002">
        <w:trPr>
          <w:trHeight w:val="277"/>
        </w:trPr>
        <w:tc>
          <w:tcPr>
            <w:tcW w:w="97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Προγραμματισμός - επικοινωνία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Wireless</w:t>
            </w:r>
            <w:proofErr w:type="spellEnd"/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 xml:space="preserve"> μέσω </w:t>
            </w:r>
            <w:proofErr w:type="spellStart"/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tablet</w:t>
            </w:r>
            <w:proofErr w:type="spellEnd"/>
          </w:p>
        </w:tc>
        <w:tc>
          <w:tcPr>
            <w:tcW w:w="973" w:type="pct"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53FE" w:rsidRPr="00C211F1" w:rsidTr="00506002">
        <w:trPr>
          <w:trHeight w:val="277"/>
        </w:trPr>
        <w:tc>
          <w:tcPr>
            <w:tcW w:w="978" w:type="pct"/>
            <w:vAlign w:val="center"/>
          </w:tcPr>
          <w:p w:rsidR="003453FE" w:rsidRPr="003453FE" w:rsidRDefault="003453FE" w:rsidP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Περιέχει</w:t>
            </w:r>
          </w:p>
        </w:tc>
        <w:tc>
          <w:tcPr>
            <w:tcW w:w="2388" w:type="pct"/>
            <w:vAlign w:val="center"/>
          </w:tcPr>
          <w:p w:rsidR="003453FE" w:rsidRPr="003453FE" w:rsidRDefault="00345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453FE">
              <w:rPr>
                <w:rFonts w:ascii="Calibri" w:hAnsi="Calibri"/>
                <w:color w:val="000000"/>
                <w:sz w:val="20"/>
                <w:szCs w:val="20"/>
              </w:rPr>
              <w:t>Διδακτικά σενάρια</w:t>
            </w:r>
          </w:p>
        </w:tc>
        <w:tc>
          <w:tcPr>
            <w:tcW w:w="973" w:type="pct"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3453FE" w:rsidRPr="000F2C5A" w:rsidTr="00506002">
        <w:trPr>
          <w:trHeight w:val="525"/>
        </w:trPr>
        <w:tc>
          <w:tcPr>
            <w:tcW w:w="978" w:type="pct"/>
            <w:hideMark/>
          </w:tcPr>
          <w:p w:rsidR="003453FE" w:rsidRPr="00C211F1" w:rsidRDefault="00B61318" w:rsidP="003453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8</w:t>
            </w:r>
            <w:r w:rsidR="003453FE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3453F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3453FE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3453FE" w:rsidRPr="00C211F1" w:rsidRDefault="005C7F91" w:rsidP="005C7F9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C7F9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ΠΑΚΕΤΟ ΕΚΠΑΙΔΕΥΤΙΚΗΣ ΡΟΜΠΟΤΙΚΗΣ ΜΕ ΜΟΡΦΗ ΑΥΤΟΝΟΜΟΥ ΜΕΤΑΚΙΝΟΥΜΕΝΟΥ ΡΟΜΠΟΤ (Π.Χ.  OZOBOT)</w:t>
            </w:r>
          </w:p>
        </w:tc>
        <w:tc>
          <w:tcPr>
            <w:tcW w:w="973" w:type="pct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3453FE" w:rsidRPr="000F2C5A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5</w:t>
            </w:r>
          </w:p>
        </w:tc>
      </w:tr>
      <w:tr w:rsidR="005C7F91" w:rsidRPr="005C7F91" w:rsidTr="00506002">
        <w:trPr>
          <w:trHeight w:val="287"/>
        </w:trPr>
        <w:tc>
          <w:tcPr>
            <w:tcW w:w="5000" w:type="pct"/>
            <w:gridSpan w:val="4"/>
          </w:tcPr>
          <w:p w:rsidR="005C7F91" w:rsidRPr="007351C4" w:rsidRDefault="005C7F91" w:rsidP="00336F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3453FE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 w:themeFill="background1" w:themeFillShade="BF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3453FE" w:rsidRPr="00C211F1" w:rsidRDefault="003453FE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5C7F91" w:rsidRPr="003453FE" w:rsidTr="00506002">
        <w:trPr>
          <w:trHeight w:val="273"/>
        </w:trPr>
        <w:tc>
          <w:tcPr>
            <w:tcW w:w="978" w:type="pct"/>
            <w:vAlign w:val="center"/>
          </w:tcPr>
          <w:p w:rsidR="005C7F91" w:rsidRPr="005C7F91" w:rsidRDefault="005C7F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Μορφή</w:t>
            </w:r>
          </w:p>
        </w:tc>
        <w:tc>
          <w:tcPr>
            <w:tcW w:w="2388" w:type="pct"/>
            <w:vAlign w:val="center"/>
          </w:tcPr>
          <w:p w:rsidR="005C7F91" w:rsidRPr="005C7F91" w:rsidRDefault="005C7F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Κινούμενο αντικείμενο (ΤΥΠΟΥ OZOBOT ή ΑΝΤΙΣΤΟΙΧΟ)</w:t>
            </w:r>
          </w:p>
        </w:tc>
        <w:tc>
          <w:tcPr>
            <w:tcW w:w="973" w:type="pct"/>
          </w:tcPr>
          <w:p w:rsidR="005C7F91" w:rsidRPr="003453FE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5C7F91" w:rsidRPr="003453FE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7F91" w:rsidRPr="003453FE" w:rsidTr="00506002">
        <w:trPr>
          <w:trHeight w:val="277"/>
        </w:trPr>
        <w:tc>
          <w:tcPr>
            <w:tcW w:w="978" w:type="pct"/>
            <w:vAlign w:val="center"/>
          </w:tcPr>
          <w:p w:rsidR="005C7F91" w:rsidRPr="005C7F91" w:rsidRDefault="005C7F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Κίνηση</w:t>
            </w:r>
          </w:p>
        </w:tc>
        <w:tc>
          <w:tcPr>
            <w:tcW w:w="2388" w:type="pct"/>
            <w:vAlign w:val="center"/>
          </w:tcPr>
          <w:p w:rsidR="005C7F91" w:rsidRPr="005C7F91" w:rsidRDefault="005C7F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Προς όλες τις κατευθύνσεις</w:t>
            </w:r>
          </w:p>
        </w:tc>
        <w:tc>
          <w:tcPr>
            <w:tcW w:w="973" w:type="pct"/>
          </w:tcPr>
          <w:p w:rsidR="005C7F91" w:rsidRPr="003453FE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5C7F91" w:rsidRPr="003453FE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7F91" w:rsidRPr="001F0403" w:rsidTr="00506002">
        <w:trPr>
          <w:trHeight w:val="277"/>
        </w:trPr>
        <w:tc>
          <w:tcPr>
            <w:tcW w:w="978" w:type="pct"/>
            <w:vAlign w:val="center"/>
          </w:tcPr>
          <w:p w:rsidR="005C7F91" w:rsidRPr="005C7F91" w:rsidRDefault="005C7F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Προγραμματισμός - επικοινωνία</w:t>
            </w:r>
          </w:p>
        </w:tc>
        <w:tc>
          <w:tcPr>
            <w:tcW w:w="2388" w:type="pct"/>
            <w:vAlign w:val="center"/>
          </w:tcPr>
          <w:p w:rsidR="005C7F91" w:rsidRPr="005C7F91" w:rsidRDefault="005C7F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Wireless</w:t>
            </w:r>
            <w:proofErr w:type="spellEnd"/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 xml:space="preserve"> μέσω </w:t>
            </w:r>
            <w:proofErr w:type="spellStart"/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tablet</w:t>
            </w:r>
            <w:proofErr w:type="spellEnd"/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/κινητού</w:t>
            </w:r>
          </w:p>
        </w:tc>
        <w:tc>
          <w:tcPr>
            <w:tcW w:w="973" w:type="pct"/>
          </w:tcPr>
          <w:p w:rsidR="005C7F91" w:rsidRPr="001F0403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5C7F91" w:rsidRPr="001F0403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5C7F91" w:rsidRPr="00C211F1" w:rsidTr="00506002">
        <w:trPr>
          <w:trHeight w:val="277"/>
        </w:trPr>
        <w:tc>
          <w:tcPr>
            <w:tcW w:w="978" w:type="pct"/>
            <w:vAlign w:val="center"/>
          </w:tcPr>
          <w:p w:rsidR="005C7F91" w:rsidRPr="005C7F91" w:rsidRDefault="005C7F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αισθητήρες</w:t>
            </w:r>
          </w:p>
        </w:tc>
        <w:tc>
          <w:tcPr>
            <w:tcW w:w="2388" w:type="pct"/>
            <w:vAlign w:val="center"/>
          </w:tcPr>
          <w:p w:rsidR="005C7F91" w:rsidRPr="005C7F91" w:rsidRDefault="005C7F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7F91">
              <w:rPr>
                <w:rFonts w:ascii="Calibri" w:hAnsi="Calibri"/>
                <w:color w:val="000000"/>
                <w:sz w:val="20"/>
                <w:szCs w:val="20"/>
              </w:rPr>
              <w:t>Αναγνώριση χρωμάτων</w:t>
            </w:r>
          </w:p>
        </w:tc>
        <w:tc>
          <w:tcPr>
            <w:tcW w:w="973" w:type="pct"/>
          </w:tcPr>
          <w:p w:rsidR="005C7F91" w:rsidRPr="00C211F1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5C7F91" w:rsidRPr="00C211F1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B54AB" w:rsidRPr="00C211F1" w:rsidTr="00506002">
        <w:trPr>
          <w:trHeight w:val="277"/>
        </w:trPr>
        <w:tc>
          <w:tcPr>
            <w:tcW w:w="978" w:type="pct"/>
            <w:vAlign w:val="center"/>
          </w:tcPr>
          <w:p w:rsidR="009B54AB" w:rsidRPr="005C7F91" w:rsidRDefault="009B5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8" w:type="pct"/>
            <w:vAlign w:val="center"/>
          </w:tcPr>
          <w:p w:rsidR="009B54AB" w:rsidRPr="005C7F91" w:rsidRDefault="009B5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3" w:type="pct"/>
          </w:tcPr>
          <w:p w:rsidR="009B54AB" w:rsidRPr="00C211F1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B54AB" w:rsidRPr="00C211F1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C7F91" w:rsidRPr="000F2C5A" w:rsidTr="00506002">
        <w:trPr>
          <w:trHeight w:val="525"/>
        </w:trPr>
        <w:tc>
          <w:tcPr>
            <w:tcW w:w="978" w:type="pct"/>
            <w:hideMark/>
          </w:tcPr>
          <w:p w:rsidR="005C7F91" w:rsidRPr="00C211F1" w:rsidRDefault="00B61318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9</w:t>
            </w:r>
            <w:r w:rsidR="005C7F91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5C7F9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5C7F91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5C7F91" w:rsidRPr="00C211F1" w:rsidRDefault="009B54AB" w:rsidP="009B54A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B54A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ΠΑΚΕΤΟ ΕΚΠΑΙΔΕΥΤΙΚΗΣ ΡΟΜΠΟΤΙΚΗΣ ΜΕ ΜΟΡΦΗ ΠΡΟΓΡΑΜΜΑΤΙΖΟΜΕΝΗΣ ΜΠΑΛΑΣ Η ΚΥΛΥΩΜΕΝΟΥ ΑΝΤΙΚΕΙΜΕΝΟΥ (Π.Χ. SPHERO)</w:t>
            </w:r>
          </w:p>
        </w:tc>
        <w:tc>
          <w:tcPr>
            <w:tcW w:w="973" w:type="pct"/>
            <w:hideMark/>
          </w:tcPr>
          <w:p w:rsidR="005C7F91" w:rsidRPr="00C211F1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5C7F91" w:rsidRPr="000F2C5A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4</w:t>
            </w:r>
          </w:p>
        </w:tc>
      </w:tr>
      <w:tr w:rsidR="009B54AB" w:rsidRPr="009B54AB" w:rsidTr="00506002">
        <w:trPr>
          <w:trHeight w:val="313"/>
        </w:trPr>
        <w:tc>
          <w:tcPr>
            <w:tcW w:w="5000" w:type="pct"/>
            <w:gridSpan w:val="4"/>
          </w:tcPr>
          <w:p w:rsidR="009B54AB" w:rsidRPr="007351C4" w:rsidRDefault="009B54AB" w:rsidP="00336F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5C7F91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5C7F91" w:rsidRPr="00C211F1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5C7F91" w:rsidRPr="00C211F1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 w:themeFill="background1" w:themeFillShade="BF"/>
            <w:hideMark/>
          </w:tcPr>
          <w:p w:rsidR="005C7F91" w:rsidRPr="00C211F1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5C7F91" w:rsidRPr="00C211F1" w:rsidRDefault="005C7F91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9B54AB" w:rsidRPr="003453FE" w:rsidTr="00506002">
        <w:trPr>
          <w:trHeight w:val="273"/>
        </w:trPr>
        <w:tc>
          <w:tcPr>
            <w:tcW w:w="978" w:type="pct"/>
            <w:vAlign w:val="center"/>
          </w:tcPr>
          <w:p w:rsidR="009B54AB" w:rsidRPr="009B54AB" w:rsidRDefault="009B5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>Μορφή</w:t>
            </w:r>
          </w:p>
        </w:tc>
        <w:tc>
          <w:tcPr>
            <w:tcW w:w="2388" w:type="pct"/>
            <w:vAlign w:val="center"/>
          </w:tcPr>
          <w:p w:rsidR="009B54AB" w:rsidRPr="009B54AB" w:rsidRDefault="009B5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>Ρομπότ - μπάλα (ΤΥΠΟΥ SPHERO ή ΑΝΤΙΣΤΟΙΧΟ)</w:t>
            </w:r>
          </w:p>
        </w:tc>
        <w:tc>
          <w:tcPr>
            <w:tcW w:w="973" w:type="pct"/>
          </w:tcPr>
          <w:p w:rsidR="009B54AB" w:rsidRPr="003453FE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B54AB" w:rsidRPr="003453FE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B54AB" w:rsidRPr="003453FE" w:rsidTr="00506002">
        <w:trPr>
          <w:trHeight w:val="277"/>
        </w:trPr>
        <w:tc>
          <w:tcPr>
            <w:tcW w:w="978" w:type="pct"/>
            <w:vAlign w:val="center"/>
          </w:tcPr>
          <w:p w:rsidR="009B54AB" w:rsidRPr="009B54AB" w:rsidRDefault="009B5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>Κίνηση</w:t>
            </w:r>
          </w:p>
        </w:tc>
        <w:tc>
          <w:tcPr>
            <w:tcW w:w="2388" w:type="pct"/>
            <w:vAlign w:val="center"/>
          </w:tcPr>
          <w:p w:rsidR="009B54AB" w:rsidRPr="009B54AB" w:rsidRDefault="009B5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>Προς όλες τις κατευθύνσεις</w:t>
            </w:r>
          </w:p>
        </w:tc>
        <w:tc>
          <w:tcPr>
            <w:tcW w:w="973" w:type="pct"/>
          </w:tcPr>
          <w:p w:rsidR="009B54AB" w:rsidRPr="003453FE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9B54AB" w:rsidRPr="003453FE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9B54AB" w:rsidRPr="001F0403" w:rsidTr="00506002">
        <w:trPr>
          <w:trHeight w:val="277"/>
        </w:trPr>
        <w:tc>
          <w:tcPr>
            <w:tcW w:w="978" w:type="pct"/>
            <w:vAlign w:val="center"/>
          </w:tcPr>
          <w:p w:rsidR="009B54AB" w:rsidRPr="009B54AB" w:rsidRDefault="009B5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>Προγραμματισμός - επικοινωνία</w:t>
            </w:r>
          </w:p>
        </w:tc>
        <w:tc>
          <w:tcPr>
            <w:tcW w:w="2388" w:type="pct"/>
            <w:vAlign w:val="center"/>
          </w:tcPr>
          <w:p w:rsidR="009B54AB" w:rsidRPr="009B54AB" w:rsidRDefault="009B54A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>Wireless</w:t>
            </w:r>
            <w:proofErr w:type="spellEnd"/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 xml:space="preserve"> μέσω </w:t>
            </w:r>
            <w:proofErr w:type="spellStart"/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>tablet</w:t>
            </w:r>
            <w:proofErr w:type="spellEnd"/>
            <w:r w:rsidRPr="009B54AB">
              <w:rPr>
                <w:rFonts w:ascii="Calibri" w:hAnsi="Calibri"/>
                <w:color w:val="000000"/>
                <w:sz w:val="20"/>
                <w:szCs w:val="20"/>
              </w:rPr>
              <w:t>/κινητού</w:t>
            </w:r>
          </w:p>
        </w:tc>
        <w:tc>
          <w:tcPr>
            <w:tcW w:w="973" w:type="pct"/>
          </w:tcPr>
          <w:p w:rsidR="009B54AB" w:rsidRPr="001F0403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9B54AB" w:rsidRPr="001F0403" w:rsidRDefault="009B54AB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677A33" w:rsidRPr="00C211F1" w:rsidTr="00506002">
        <w:trPr>
          <w:trHeight w:val="273"/>
        </w:trPr>
        <w:tc>
          <w:tcPr>
            <w:tcW w:w="97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 xml:space="preserve">Ενσωματωμένος </w:t>
            </w:r>
            <w:proofErr w:type="spellStart"/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dimmer</w:t>
            </w:r>
            <w:proofErr w:type="spellEnd"/>
          </w:p>
        </w:tc>
        <w:tc>
          <w:tcPr>
            <w:tcW w:w="2388" w:type="pct"/>
            <w:vAlign w:val="bottom"/>
          </w:tcPr>
          <w:p w:rsidR="00677A33" w:rsidRPr="00677A33" w:rsidRDefault="00677A3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77A33">
              <w:rPr>
                <w:rFonts w:ascii="Calibri" w:hAnsi="Calibri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973" w:type="pct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677A33" w:rsidRPr="00C211F1" w:rsidRDefault="00677A33" w:rsidP="00336F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06002" w:rsidRPr="000F2C5A" w:rsidTr="00506002">
        <w:trPr>
          <w:trHeight w:val="525"/>
        </w:trPr>
        <w:tc>
          <w:tcPr>
            <w:tcW w:w="978" w:type="pct"/>
            <w:hideMark/>
          </w:tcPr>
          <w:p w:rsidR="00506002" w:rsidRPr="00C211F1" w:rsidRDefault="00872285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10</w:t>
            </w:r>
            <w:r w:rsidR="00506002"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="0050600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506002"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2388" w:type="pct"/>
          </w:tcPr>
          <w:p w:rsidR="00506002" w:rsidRPr="00C211F1" w:rsidRDefault="00201731" w:rsidP="002017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5820A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ΣΥΣΚΕΥΗ USRP B210 ΑΣΥΡΜΑΤΗΣ ΠΛΑΤΦΟΡΜΑΣ </w:t>
            </w:r>
          </w:p>
        </w:tc>
        <w:tc>
          <w:tcPr>
            <w:tcW w:w="973" w:type="pct"/>
            <w:hideMark/>
          </w:tcPr>
          <w:p w:rsidR="00506002" w:rsidRPr="00C211F1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506002" w:rsidRPr="00506002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</w:tr>
      <w:tr w:rsidR="00506002" w:rsidRPr="00506002" w:rsidTr="005820A0">
        <w:trPr>
          <w:trHeight w:val="295"/>
        </w:trPr>
        <w:tc>
          <w:tcPr>
            <w:tcW w:w="5000" w:type="pct"/>
            <w:gridSpan w:val="4"/>
          </w:tcPr>
          <w:p w:rsidR="00506002" w:rsidRPr="007351C4" w:rsidRDefault="00506002" w:rsidP="005060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351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506002" w:rsidRPr="00C211F1" w:rsidTr="00506002">
        <w:trPr>
          <w:trHeight w:val="482"/>
        </w:trPr>
        <w:tc>
          <w:tcPr>
            <w:tcW w:w="978" w:type="pct"/>
            <w:shd w:val="clear" w:color="auto" w:fill="BFBFBF" w:themeFill="background1" w:themeFillShade="BF"/>
            <w:hideMark/>
          </w:tcPr>
          <w:p w:rsidR="00506002" w:rsidRPr="00C211F1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ΤΕΧΝΙΚΑ ΧΑΡΑΚΤΗΡΙΣΤΙΚΑ</w:t>
            </w:r>
          </w:p>
        </w:tc>
        <w:tc>
          <w:tcPr>
            <w:tcW w:w="2388" w:type="pct"/>
            <w:shd w:val="clear" w:color="auto" w:fill="BFBFBF" w:themeFill="background1" w:themeFillShade="BF"/>
            <w:hideMark/>
          </w:tcPr>
          <w:p w:rsidR="00506002" w:rsidRPr="00C211F1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 w:themeFill="background1" w:themeFillShade="BF"/>
            <w:hideMark/>
          </w:tcPr>
          <w:p w:rsidR="00506002" w:rsidRPr="00C211F1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 w:themeFill="background1" w:themeFillShade="BF"/>
            <w:hideMark/>
          </w:tcPr>
          <w:p w:rsidR="00506002" w:rsidRPr="00C211F1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211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ΠΑΡΑΠΟΜΠΗ</w:t>
            </w:r>
          </w:p>
        </w:tc>
      </w:tr>
      <w:tr w:rsidR="00506002" w:rsidRPr="00B61318" w:rsidTr="00506002">
        <w:trPr>
          <w:trHeight w:val="273"/>
        </w:trPr>
        <w:tc>
          <w:tcPr>
            <w:tcW w:w="978" w:type="pct"/>
          </w:tcPr>
          <w:p w:rsidR="00506002" w:rsidRPr="00347ADD" w:rsidRDefault="00506002" w:rsidP="0050600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bottom"/>
          </w:tcPr>
          <w:p w:rsidR="00506002" w:rsidRPr="00506002" w:rsidRDefault="00506002" w:rsidP="0050600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0600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USRP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B210 SDR Kit 2x2 70 MHz / 6 GHz</w:t>
            </w:r>
            <w:r w:rsidRPr="0050600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73" w:type="pct"/>
          </w:tcPr>
          <w:p w:rsidR="00506002" w:rsidRPr="00506002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506002" w:rsidRPr="00506002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506002" w:rsidRPr="00347ADD" w:rsidTr="00506002">
        <w:trPr>
          <w:trHeight w:val="277"/>
        </w:trPr>
        <w:tc>
          <w:tcPr>
            <w:tcW w:w="978" w:type="pct"/>
          </w:tcPr>
          <w:p w:rsidR="00506002" w:rsidRPr="00506002" w:rsidRDefault="00506002" w:rsidP="0050600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bottom"/>
          </w:tcPr>
          <w:p w:rsidR="00506002" w:rsidRPr="00347ADD" w:rsidRDefault="00506002" w:rsidP="0050600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50600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usb</w:t>
            </w:r>
            <w:proofErr w:type="spellEnd"/>
            <w:r w:rsidRPr="0050600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3 cable</w:t>
            </w:r>
          </w:p>
        </w:tc>
        <w:tc>
          <w:tcPr>
            <w:tcW w:w="973" w:type="pct"/>
          </w:tcPr>
          <w:p w:rsidR="00506002" w:rsidRPr="00347ADD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506002" w:rsidRPr="00347ADD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506002" w:rsidRPr="001F0403" w:rsidTr="00506002">
        <w:trPr>
          <w:trHeight w:val="277"/>
        </w:trPr>
        <w:tc>
          <w:tcPr>
            <w:tcW w:w="978" w:type="pct"/>
          </w:tcPr>
          <w:p w:rsidR="00506002" w:rsidRPr="00506002" w:rsidRDefault="00506002" w:rsidP="0050600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bottom"/>
          </w:tcPr>
          <w:p w:rsidR="00506002" w:rsidRPr="00365FB8" w:rsidRDefault="00506002" w:rsidP="0050600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0600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Ettus Research</w:t>
            </w:r>
          </w:p>
        </w:tc>
        <w:tc>
          <w:tcPr>
            <w:tcW w:w="973" w:type="pct"/>
          </w:tcPr>
          <w:p w:rsidR="00506002" w:rsidRPr="001F0403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  <w:tc>
          <w:tcPr>
            <w:tcW w:w="661" w:type="pct"/>
          </w:tcPr>
          <w:p w:rsidR="00506002" w:rsidRPr="001F0403" w:rsidRDefault="00506002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5820A0" w:rsidRPr="001F0403" w:rsidTr="005820A0">
        <w:trPr>
          <w:trHeight w:val="758"/>
        </w:trPr>
        <w:tc>
          <w:tcPr>
            <w:tcW w:w="978" w:type="pct"/>
          </w:tcPr>
          <w:p w:rsidR="005820A0" w:rsidRPr="00506002" w:rsidRDefault="005820A0" w:rsidP="00506002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8" w:type="pct"/>
            <w:vAlign w:val="bottom"/>
          </w:tcPr>
          <w:p w:rsidR="005820A0" w:rsidRPr="005820A0" w:rsidRDefault="005820A0" w:rsidP="005820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820A0">
              <w:rPr>
                <w:rFonts w:ascii="Calibri" w:hAnsi="Calibri"/>
                <w:color w:val="000000"/>
                <w:sz w:val="20"/>
                <w:szCs w:val="20"/>
              </w:rPr>
              <w:t>με λειτουργικότητα που καθορίζεται μέσω λογισμικού για πειραματισμό με διάφορες ασύρματες τεχνολογί</w:t>
            </w:r>
            <w:bookmarkStart w:id="0" w:name="_GoBack"/>
            <w:bookmarkEnd w:id="0"/>
            <w:r w:rsidRPr="005820A0">
              <w:rPr>
                <w:rFonts w:ascii="Calibri" w:hAnsi="Calibri"/>
                <w:color w:val="000000"/>
                <w:sz w:val="20"/>
                <w:szCs w:val="20"/>
              </w:rPr>
              <w:t xml:space="preserve">ες με κάλυψη συχνοτήτων από 70 </w:t>
            </w:r>
            <w:proofErr w:type="spellStart"/>
            <w:r w:rsidRPr="005820A0">
              <w:rPr>
                <w:rFonts w:ascii="Calibri" w:hAnsi="Calibri"/>
                <w:color w:val="000000"/>
                <w:sz w:val="20"/>
                <w:szCs w:val="20"/>
              </w:rPr>
              <w:t>MHz</w:t>
            </w:r>
            <w:proofErr w:type="spellEnd"/>
            <w:r w:rsidRPr="005820A0">
              <w:rPr>
                <w:rFonts w:ascii="Calibri" w:hAnsi="Calibri"/>
                <w:color w:val="000000"/>
                <w:sz w:val="20"/>
                <w:szCs w:val="20"/>
              </w:rPr>
              <w:t xml:space="preserve"> έως 6 </w:t>
            </w:r>
            <w:proofErr w:type="spellStart"/>
            <w:r w:rsidRPr="005820A0">
              <w:rPr>
                <w:rFonts w:ascii="Calibri" w:hAnsi="Calibri"/>
                <w:color w:val="000000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973" w:type="pct"/>
          </w:tcPr>
          <w:p w:rsidR="005820A0" w:rsidRPr="005820A0" w:rsidRDefault="005820A0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61" w:type="pct"/>
          </w:tcPr>
          <w:p w:rsidR="005820A0" w:rsidRPr="005820A0" w:rsidRDefault="005820A0" w:rsidP="005060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E8049E" w:rsidRPr="00E8049E" w:rsidRDefault="00E8049E" w:rsidP="005820A0">
      <w:pPr>
        <w:jc w:val="both"/>
        <w:rPr>
          <w:b/>
          <w:sz w:val="20"/>
          <w:szCs w:val="20"/>
          <w:u w:val="single"/>
        </w:rPr>
      </w:pPr>
    </w:p>
    <w:sectPr w:rsidR="00E8049E" w:rsidRPr="00E8049E" w:rsidSect="000E0A2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5"/>
  </w:num>
  <w:num w:numId="13">
    <w:abstractNumId w:val="10"/>
  </w:num>
  <w:num w:numId="14">
    <w:abstractNumId w:val="9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6"/>
    <w:rsid w:val="000723B9"/>
    <w:rsid w:val="00080AC9"/>
    <w:rsid w:val="00083A8C"/>
    <w:rsid w:val="000E0A25"/>
    <w:rsid w:val="000F2321"/>
    <w:rsid w:val="000F2C5A"/>
    <w:rsid w:val="00103057"/>
    <w:rsid w:val="0012423A"/>
    <w:rsid w:val="001472A6"/>
    <w:rsid w:val="001616B5"/>
    <w:rsid w:val="0017228B"/>
    <w:rsid w:val="00187462"/>
    <w:rsid w:val="001938F2"/>
    <w:rsid w:val="001E364A"/>
    <w:rsid w:val="001F0403"/>
    <w:rsid w:val="00201731"/>
    <w:rsid w:val="00203CD5"/>
    <w:rsid w:val="0025641B"/>
    <w:rsid w:val="00275A8D"/>
    <w:rsid w:val="00280317"/>
    <w:rsid w:val="002A755B"/>
    <w:rsid w:val="002B4BF5"/>
    <w:rsid w:val="002C4182"/>
    <w:rsid w:val="002C7FE7"/>
    <w:rsid w:val="003079DD"/>
    <w:rsid w:val="003140A0"/>
    <w:rsid w:val="00336FA6"/>
    <w:rsid w:val="003453FE"/>
    <w:rsid w:val="00347ADD"/>
    <w:rsid w:val="00365327"/>
    <w:rsid w:val="00365FB8"/>
    <w:rsid w:val="003C4698"/>
    <w:rsid w:val="00444E9F"/>
    <w:rsid w:val="004467FB"/>
    <w:rsid w:val="00462B12"/>
    <w:rsid w:val="0047146B"/>
    <w:rsid w:val="004B0866"/>
    <w:rsid w:val="004D3EE8"/>
    <w:rsid w:val="004F4E1C"/>
    <w:rsid w:val="00506002"/>
    <w:rsid w:val="005820A0"/>
    <w:rsid w:val="00586CEB"/>
    <w:rsid w:val="005C430E"/>
    <w:rsid w:val="005C5146"/>
    <w:rsid w:val="005C7F91"/>
    <w:rsid w:val="005D69E9"/>
    <w:rsid w:val="00611AD5"/>
    <w:rsid w:val="006332BC"/>
    <w:rsid w:val="00677A33"/>
    <w:rsid w:val="006B65BD"/>
    <w:rsid w:val="006E6B53"/>
    <w:rsid w:val="007351C4"/>
    <w:rsid w:val="00736024"/>
    <w:rsid w:val="007750A9"/>
    <w:rsid w:val="00786412"/>
    <w:rsid w:val="0078658C"/>
    <w:rsid w:val="00794067"/>
    <w:rsid w:val="007B72AE"/>
    <w:rsid w:val="00803AB0"/>
    <w:rsid w:val="00836A62"/>
    <w:rsid w:val="0084126E"/>
    <w:rsid w:val="00845BD3"/>
    <w:rsid w:val="00853817"/>
    <w:rsid w:val="00872285"/>
    <w:rsid w:val="0087653E"/>
    <w:rsid w:val="00881310"/>
    <w:rsid w:val="008B7DFF"/>
    <w:rsid w:val="008F192C"/>
    <w:rsid w:val="0093510E"/>
    <w:rsid w:val="00957F51"/>
    <w:rsid w:val="0097271F"/>
    <w:rsid w:val="00977377"/>
    <w:rsid w:val="009B47A0"/>
    <w:rsid w:val="009B54AB"/>
    <w:rsid w:val="009B6610"/>
    <w:rsid w:val="00A0664A"/>
    <w:rsid w:val="00A25D29"/>
    <w:rsid w:val="00A7427A"/>
    <w:rsid w:val="00AF2CDE"/>
    <w:rsid w:val="00B21B3C"/>
    <w:rsid w:val="00B342DF"/>
    <w:rsid w:val="00B44483"/>
    <w:rsid w:val="00B6119B"/>
    <w:rsid w:val="00B61318"/>
    <w:rsid w:val="00B7381A"/>
    <w:rsid w:val="00B75AF2"/>
    <w:rsid w:val="00B839E7"/>
    <w:rsid w:val="00BA17E5"/>
    <w:rsid w:val="00BE17F6"/>
    <w:rsid w:val="00BE2374"/>
    <w:rsid w:val="00C211F1"/>
    <w:rsid w:val="00C7242F"/>
    <w:rsid w:val="00CC3F40"/>
    <w:rsid w:val="00D33414"/>
    <w:rsid w:val="00D61C4D"/>
    <w:rsid w:val="00D72274"/>
    <w:rsid w:val="00DA7F9E"/>
    <w:rsid w:val="00E05152"/>
    <w:rsid w:val="00E253C3"/>
    <w:rsid w:val="00E34C3E"/>
    <w:rsid w:val="00E36C37"/>
    <w:rsid w:val="00E673B7"/>
    <w:rsid w:val="00E8049E"/>
    <w:rsid w:val="00EB0F81"/>
    <w:rsid w:val="00ED36F7"/>
    <w:rsid w:val="00F056DA"/>
    <w:rsid w:val="00F456F7"/>
    <w:rsid w:val="00F52497"/>
    <w:rsid w:val="00FA52CB"/>
    <w:rsid w:val="00FB58E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18746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1874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arkfun.com/products/10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fun.com/products/110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2</cp:revision>
  <cp:lastPrinted>2016-09-09T08:40:00Z</cp:lastPrinted>
  <dcterms:created xsi:type="dcterms:W3CDTF">2016-09-09T08:41:00Z</dcterms:created>
  <dcterms:modified xsi:type="dcterms:W3CDTF">2016-09-09T08:41:00Z</dcterms:modified>
</cp:coreProperties>
</file>